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4E58" w14:textId="77777777" w:rsidR="002B34D8" w:rsidRDefault="002B34D8" w:rsidP="002B34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PTA BOARD OF DIRECTORS NOMINATION FORM</w:t>
      </w:r>
    </w:p>
    <w:p w14:paraId="5FF47E14" w14:textId="77777777" w:rsidR="002B34D8" w:rsidRDefault="002B34D8" w:rsidP="002B34D8">
      <w:pPr>
        <w:rPr>
          <w:sz w:val="12"/>
          <w:szCs w:val="12"/>
        </w:rPr>
      </w:pPr>
    </w:p>
    <w:p w14:paraId="4195A5B3" w14:textId="077036BC" w:rsidR="002B34D8" w:rsidRDefault="002B34D8" w:rsidP="002B34D8">
      <w:r>
        <w:t xml:space="preserve">The Rockwell PTA Nominating Committee is now accepting nominations for </w:t>
      </w:r>
      <w:r w:rsidR="00CB6C0D">
        <w:t>the 2019-2020</w:t>
      </w:r>
      <w:r>
        <w:t xml:space="preserve"> Board of Directors.</w:t>
      </w:r>
    </w:p>
    <w:p w14:paraId="036662FC" w14:textId="77777777" w:rsidR="00CB6C0D" w:rsidRDefault="00CB6C0D" w:rsidP="002B34D8"/>
    <w:p w14:paraId="2502951A" w14:textId="76F07FDE" w:rsidR="002B34D8" w:rsidRDefault="002B34D8" w:rsidP="002B34D8">
      <w:r>
        <w:t xml:space="preserve">We welcome all nominations and strive to create a diverse and balanced roster of applicants that accurately represents our school’s community. Our goal is to ensure every parent has a voice on our PTA and is given the chance to be actively involved in enriching the educational opportunities at our school. </w:t>
      </w:r>
    </w:p>
    <w:p w14:paraId="69D2FEC9" w14:textId="77777777" w:rsidR="007662D2" w:rsidRDefault="007662D2" w:rsidP="002B34D8">
      <w:pPr>
        <w:rPr>
          <w:u w:val="single"/>
        </w:rPr>
      </w:pPr>
    </w:p>
    <w:p w14:paraId="6F1ECE73" w14:textId="533315AA" w:rsidR="002B34D8" w:rsidRDefault="002B34D8" w:rsidP="002B34D8">
      <w:pPr>
        <w:rPr>
          <w:u w:val="single"/>
        </w:rPr>
      </w:pPr>
      <w:r>
        <w:rPr>
          <w:u w:val="single"/>
        </w:rPr>
        <w:t xml:space="preserve">You may nominate as many candidates as you choose, including a </w:t>
      </w:r>
      <w:proofErr w:type="spellStart"/>
      <w:r>
        <w:rPr>
          <w:u w:val="single"/>
        </w:rPr>
        <w:t>self nomination</w:t>
      </w:r>
      <w:proofErr w:type="spellEnd"/>
      <w:r>
        <w:rPr>
          <w:u w:val="single"/>
        </w:rPr>
        <w:t>.</w:t>
      </w:r>
    </w:p>
    <w:p w14:paraId="0BE300F9" w14:textId="1226CD9F" w:rsidR="002B34D8" w:rsidRDefault="002B34D8" w:rsidP="002B34D8">
      <w:r>
        <w:t xml:space="preserve">*Board positions may be shared with another individual in a </w:t>
      </w:r>
      <w:r w:rsidR="001336D6">
        <w:t>c</w:t>
      </w:r>
      <w:r>
        <w:t>o</w:t>
      </w:r>
      <w:r w:rsidR="008F3A5F">
        <w:t>-</w:t>
      </w:r>
      <w:r>
        <w:t>/</w:t>
      </w:r>
      <w:r w:rsidR="008F3A5F">
        <w:t>shared</w:t>
      </w:r>
      <w:r>
        <w:t xml:space="preserve"> capacity.</w:t>
      </w:r>
      <w:r w:rsidR="001336D6">
        <w:t xml:space="preserve"> </w:t>
      </w:r>
    </w:p>
    <w:p w14:paraId="50AA225F" w14:textId="77777777" w:rsidR="008F3A5F" w:rsidRDefault="008F3A5F" w:rsidP="002B34D8"/>
    <w:p w14:paraId="1EA91937" w14:textId="70859B77" w:rsidR="002B34D8" w:rsidRDefault="002B34D8" w:rsidP="002B34D8">
      <w:r>
        <w:t xml:space="preserve">Please use a separate form for each candidate recommendation. </w:t>
      </w:r>
    </w:p>
    <w:p w14:paraId="583914C4" w14:textId="77777777" w:rsidR="002B34D8" w:rsidRDefault="002B34D8" w:rsidP="002B34D8">
      <w:pPr>
        <w:rPr>
          <w:sz w:val="12"/>
          <w:szCs w:val="12"/>
        </w:rPr>
      </w:pPr>
    </w:p>
    <w:p w14:paraId="20DE8F7A" w14:textId="77777777" w:rsidR="002B34D8" w:rsidRDefault="002B34D8" w:rsidP="002B34D8">
      <w:pPr>
        <w:rPr>
          <w:sz w:val="20"/>
          <w:szCs w:val="20"/>
        </w:rPr>
      </w:pPr>
      <w:r>
        <w:rPr>
          <w:sz w:val="20"/>
          <w:szCs w:val="20"/>
        </w:rPr>
        <w:t xml:space="preserve">Article 5, Section 6 of the WSPTA Uniform Bylaws outlines eligibility requirements for a nominee. The potential nominee:  </w:t>
      </w:r>
    </w:p>
    <w:p w14:paraId="153300DB" w14:textId="77777777" w:rsidR="002B34D8" w:rsidRDefault="002B34D8" w:rsidP="002B34D8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Must be a PTA member (though not necessarily a member of the pertinent PTA) </w:t>
      </w:r>
      <w:r>
        <w:rPr>
          <w:b/>
          <w:sz w:val="20"/>
          <w:szCs w:val="20"/>
        </w:rPr>
        <w:t>15 days</w:t>
      </w:r>
      <w:r>
        <w:rPr>
          <w:sz w:val="20"/>
          <w:szCs w:val="20"/>
        </w:rPr>
        <w:t xml:space="preserve"> preceding the election. </w:t>
      </w:r>
    </w:p>
    <w:p w14:paraId="60B49A9D" w14:textId="77777777" w:rsidR="002B34D8" w:rsidRDefault="002B34D8" w:rsidP="002B34D8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Must be willing to attend required PTA training for the position to which he or she will be elected.  </w:t>
      </w:r>
    </w:p>
    <w:p w14:paraId="0B9C56B3" w14:textId="77777777" w:rsidR="002B34D8" w:rsidRDefault="002B34D8" w:rsidP="002B34D8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Must be enthusiastic and supportive of the local PTA and give a satisfactory level of priority and commitment. </w:t>
      </w:r>
    </w:p>
    <w:p w14:paraId="07B6C674" w14:textId="77777777" w:rsidR="002B34D8" w:rsidRDefault="002B34D8" w:rsidP="002B34D8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Must be at least 18 years old to be elected as a PTA officer.</w:t>
      </w:r>
    </w:p>
    <w:p w14:paraId="09E8172D" w14:textId="77777777" w:rsidR="002B34D8" w:rsidRDefault="002B34D8" w:rsidP="002B34D8">
      <w:pPr>
        <w:rPr>
          <w:sz w:val="12"/>
          <w:szCs w:val="12"/>
        </w:rPr>
      </w:pPr>
    </w:p>
    <w:p w14:paraId="27CDD451" w14:textId="2F9DC071" w:rsidR="002B34D8" w:rsidRDefault="002B34D8" w:rsidP="002B34D8">
      <w:r>
        <w:t xml:space="preserve">Thank you for </w:t>
      </w:r>
      <w:r w:rsidR="00187257">
        <w:t>being a part of</w:t>
      </w:r>
      <w:r>
        <w:t xml:space="preserve"> our PTA!</w:t>
      </w:r>
    </w:p>
    <w:p w14:paraId="1E56FF65" w14:textId="77777777" w:rsidR="002B34D8" w:rsidRDefault="002B34D8" w:rsidP="002B34D8">
      <w:pPr>
        <w:rPr>
          <w:sz w:val="12"/>
          <w:szCs w:val="12"/>
        </w:rPr>
      </w:pPr>
    </w:p>
    <w:p w14:paraId="0A90829D" w14:textId="3A4FAC2B" w:rsidR="002B34D8" w:rsidRDefault="002B34D8" w:rsidP="002B34D8">
      <w:r>
        <w:t xml:space="preserve">The </w:t>
      </w:r>
      <w:r w:rsidR="001C5224">
        <w:t xml:space="preserve">Rockwell </w:t>
      </w:r>
      <w:r>
        <w:t>PTA members currently serving on our Nominating Committee</w:t>
      </w:r>
      <w:r w:rsidR="00E2522A">
        <w:t xml:space="preserve"> (</w:t>
      </w:r>
      <w:hyperlink r:id="rId7" w:history="1">
        <w:r w:rsidR="00937856" w:rsidRPr="00612C05">
          <w:rPr>
            <w:rStyle w:val="Hyperlink"/>
          </w:rPr>
          <w:t>nominations@normanrockwellpta.org</w:t>
        </w:r>
      </w:hyperlink>
      <w:r w:rsidR="00937856">
        <w:t xml:space="preserve">) </w:t>
      </w:r>
      <w:r>
        <w:t>are:</w:t>
      </w:r>
    </w:p>
    <w:p w14:paraId="430CDCC7" w14:textId="77777777" w:rsidR="007A6F66" w:rsidRDefault="007A6F66" w:rsidP="002B34D8"/>
    <w:p w14:paraId="5FD93002" w14:textId="60A8B3F6" w:rsidR="00AC48E1" w:rsidRDefault="00AC48E1" w:rsidP="002B34D8">
      <w:r>
        <w:t>Belinda</w:t>
      </w:r>
      <w:r w:rsidR="00E01D65">
        <w:t xml:space="preserve"> </w:t>
      </w:r>
      <w:proofErr w:type="spellStart"/>
      <w:r w:rsidR="00E01D65">
        <w:t>Zeit</w:t>
      </w:r>
      <w:r w:rsidR="00752391">
        <w:t>ouni</w:t>
      </w:r>
      <w:proofErr w:type="spellEnd"/>
    </w:p>
    <w:p w14:paraId="31675641" w14:textId="7780204C" w:rsidR="00187257" w:rsidRDefault="00AC48E1" w:rsidP="002B34D8">
      <w:proofErr w:type="spellStart"/>
      <w:r>
        <w:t>JuJu</w:t>
      </w:r>
      <w:proofErr w:type="spellEnd"/>
      <w:r w:rsidR="00ED2511">
        <w:t xml:space="preserve"> </w:t>
      </w:r>
      <w:proofErr w:type="spellStart"/>
      <w:r w:rsidR="00ED2511">
        <w:t>Ratanprateepporn</w:t>
      </w:r>
      <w:proofErr w:type="spellEnd"/>
      <w:r w:rsidR="00ED2511">
        <w:t xml:space="preserve"> </w:t>
      </w:r>
    </w:p>
    <w:p w14:paraId="6BA9AAFC" w14:textId="4763BD4C" w:rsidR="002B34D8" w:rsidRDefault="007662D2" w:rsidP="002B34D8">
      <w:r>
        <w:t>Ned</w:t>
      </w:r>
      <w:r w:rsidR="00AC48E1">
        <w:t xml:space="preserve"> Kandzor</w:t>
      </w:r>
    </w:p>
    <w:p w14:paraId="5861F50F" w14:textId="77777777" w:rsidR="00187257" w:rsidRDefault="00187257" w:rsidP="002B34D8"/>
    <w:p w14:paraId="6711884B" w14:textId="77777777" w:rsidR="002B34D8" w:rsidRDefault="002B34D8" w:rsidP="002B34D8">
      <w:pPr>
        <w:rPr>
          <w:sz w:val="12"/>
          <w:szCs w:val="12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7018CB36" wp14:editId="0238CE35">
            <wp:simplePos x="0" y="0"/>
            <wp:positionH relativeFrom="margin">
              <wp:posOffset>-114299</wp:posOffset>
            </wp:positionH>
            <wp:positionV relativeFrom="paragraph">
              <wp:posOffset>9525</wp:posOffset>
            </wp:positionV>
            <wp:extent cx="371475" cy="366713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A6A41A" w14:textId="77777777" w:rsidR="002B34D8" w:rsidRDefault="002B34D8" w:rsidP="002B34D8">
      <w:pPr>
        <w:spacing w:line="240" w:lineRule="auto"/>
        <w:rPr>
          <w:sz w:val="12"/>
          <w:szCs w:val="12"/>
        </w:rPr>
      </w:pPr>
    </w:p>
    <w:p w14:paraId="61F240C6" w14:textId="77777777" w:rsidR="002B34D8" w:rsidRDefault="002B34D8" w:rsidP="002B34D8">
      <w:pPr>
        <w:spacing w:line="240" w:lineRule="auto"/>
      </w:pPr>
      <w:r>
        <w:t>- - - - - - - - - - - - - - - - - - - - - - - - - - - - - - - - - - - - - - - - - - - - - - - - - - - - - - - - - - - - - - - - - - - - - - - - - - -</w:t>
      </w:r>
    </w:p>
    <w:p w14:paraId="25ABE923" w14:textId="77777777" w:rsidR="002B34D8" w:rsidRDefault="002B34D8" w:rsidP="002B34D8">
      <w:pPr>
        <w:spacing w:line="240" w:lineRule="auto"/>
        <w:rPr>
          <w:b/>
        </w:rPr>
      </w:pPr>
      <w:r>
        <w:t xml:space="preserve"> </w:t>
      </w:r>
      <w:r>
        <w:rPr>
          <w:b/>
        </w:rPr>
        <w:t>I wish to have the PTA Nominating Committee consider the following person:</w:t>
      </w:r>
    </w:p>
    <w:p w14:paraId="4F1BAB32" w14:textId="77777777" w:rsidR="002B34D8" w:rsidRDefault="002B34D8" w:rsidP="002B34D8">
      <w:pPr>
        <w:spacing w:line="240" w:lineRule="auto"/>
        <w:rPr>
          <w:b/>
          <w:sz w:val="12"/>
          <w:szCs w:val="12"/>
        </w:rPr>
      </w:pPr>
    </w:p>
    <w:p w14:paraId="738381F1" w14:textId="5DF2D207" w:rsidR="002B34D8" w:rsidRDefault="002B34D8" w:rsidP="002B34D8">
      <w:pPr>
        <w:spacing w:line="240" w:lineRule="auto"/>
      </w:pPr>
      <w:r>
        <w:t xml:space="preserve">Name: </w:t>
      </w:r>
      <w:sdt>
        <w:sdtPr>
          <w:id w:val="-1897959736"/>
          <w:placeholder>
            <w:docPart w:val="DefaultPlaceholder_-1854013440"/>
          </w:placeholder>
        </w:sdtPr>
        <w:sdtEndPr/>
        <w:sdtContent>
          <w:r>
            <w:t>__________________________________________________________________________________</w:t>
          </w:r>
        </w:sdtContent>
      </w:sdt>
      <w:r>
        <w:t xml:space="preserve">         </w:t>
      </w:r>
    </w:p>
    <w:p w14:paraId="171CE028" w14:textId="77777777" w:rsidR="002B34D8" w:rsidRDefault="002B34D8" w:rsidP="002B34D8">
      <w:pPr>
        <w:spacing w:line="240" w:lineRule="auto"/>
      </w:pPr>
      <w:r>
        <w:t xml:space="preserve"> </w:t>
      </w:r>
    </w:p>
    <w:p w14:paraId="49D01DB2" w14:textId="4E700B66" w:rsidR="002B34D8" w:rsidRDefault="002B34D8" w:rsidP="002B34D8">
      <w:pPr>
        <w:spacing w:line="240" w:lineRule="auto"/>
      </w:pPr>
      <w:r>
        <w:t>Telephone: (</w:t>
      </w:r>
      <w:sdt>
        <w:sdtPr>
          <w:id w:val="-602955706"/>
          <w:placeholder>
            <w:docPart w:val="1B3E132D683340EBB61B045A65A4BBED"/>
          </w:placeholder>
          <w:showingPlcHdr/>
        </w:sdtPr>
        <w:sdtEndPr/>
        <w:sdtContent>
          <w:r w:rsidR="00E25AC0" w:rsidRPr="00612C05">
            <w:rPr>
              <w:rStyle w:val="PlaceholderText"/>
            </w:rPr>
            <w:t>Click or tap here to enter text.</w:t>
          </w:r>
        </w:sdtContent>
      </w:sdt>
      <w:r w:rsidR="00E25AC0">
        <w:t>)</w:t>
      </w:r>
      <w:r w:rsidR="0043706F">
        <w:t xml:space="preserve"> </w:t>
      </w:r>
      <w:sdt>
        <w:sdtPr>
          <w:id w:val="1994607479"/>
          <w:placeholder>
            <w:docPart w:val="DefaultPlaceholder_-1854013440"/>
          </w:placeholder>
        </w:sdtPr>
        <w:sdtEndPr/>
        <w:sdtContent>
          <w:r w:rsidR="0043706F">
            <w:t>_</w:t>
          </w:r>
          <w:bookmarkStart w:id="0" w:name="_GoBack"/>
          <w:bookmarkEnd w:id="0"/>
          <w:r w:rsidR="0043706F">
            <w:t>_________________________</w:t>
          </w:r>
        </w:sdtContent>
      </w:sdt>
      <w:r w:rsidR="00E25AC0">
        <w:t xml:space="preserve">                                     </w:t>
      </w:r>
      <w:r>
        <w:t>Email</w:t>
      </w:r>
      <w:proofErr w:type="gramStart"/>
      <w:r>
        <w:t>:</w:t>
      </w:r>
      <w:proofErr w:type="gramEnd"/>
      <w:sdt>
        <w:sdtPr>
          <w:id w:val="2068451326"/>
          <w:placeholder>
            <w:docPart w:val="DefaultPlaceholder_-1854013440"/>
          </w:placeholder>
        </w:sdtPr>
        <w:sdtEndPr/>
        <w:sdtContent>
          <w:r>
            <w:t>_______________________________________________</w:t>
          </w:r>
        </w:sdtContent>
      </w:sdt>
    </w:p>
    <w:p w14:paraId="50101439" w14:textId="77777777" w:rsidR="002B34D8" w:rsidRDefault="002B34D8" w:rsidP="002B34D8">
      <w:pPr>
        <w:spacing w:line="240" w:lineRule="auto"/>
      </w:pPr>
      <w:r>
        <w:t xml:space="preserve">     </w:t>
      </w:r>
      <w:r>
        <w:tab/>
      </w:r>
    </w:p>
    <w:p w14:paraId="13E4B164" w14:textId="2D71FD9A" w:rsidR="002B34D8" w:rsidRDefault="002B34D8" w:rsidP="002B34D8">
      <w:pPr>
        <w:sectPr w:rsidR="002B34D8">
          <w:headerReference w:type="default" r:id="rId9"/>
          <w:pgSz w:w="12240" w:h="15840"/>
          <w:pgMar w:top="360" w:right="720" w:bottom="360" w:left="720" w:header="0" w:footer="720" w:gutter="0"/>
          <w:pgNumType w:start="1"/>
          <w:cols w:space="720"/>
        </w:sectPr>
      </w:pPr>
      <w:r>
        <w:rPr>
          <w:b/>
        </w:rPr>
        <w:t xml:space="preserve">1. Circle </w:t>
      </w:r>
      <w:r w:rsidR="00E674D4">
        <w:rPr>
          <w:b/>
        </w:rPr>
        <w:t xml:space="preserve">or check </w:t>
      </w:r>
      <w:r>
        <w:rPr>
          <w:b/>
        </w:rPr>
        <w:t>the Board position</w:t>
      </w:r>
      <w:r w:rsidR="00E674D4">
        <w:rPr>
          <w:b/>
        </w:rPr>
        <w:t>(s)</w:t>
      </w:r>
      <w:r>
        <w:rPr>
          <w:b/>
        </w:rPr>
        <w:t xml:space="preserve">* of your nomination: </w:t>
      </w:r>
    </w:p>
    <w:p w14:paraId="49450D16" w14:textId="77777777" w:rsidR="006F42F5" w:rsidRDefault="006F42F5" w:rsidP="002B34D8">
      <w:pPr>
        <w:rPr>
          <w:sz w:val="20"/>
          <w:szCs w:val="20"/>
        </w:rPr>
        <w:sectPr w:rsidR="006F42F5">
          <w:type w:val="continuous"/>
          <w:pgSz w:w="12240" w:h="15840"/>
          <w:pgMar w:top="360" w:right="720" w:bottom="360" w:left="720" w:header="0" w:footer="720" w:gutter="0"/>
          <w:cols w:space="720" w:equalWidth="0">
            <w:col w:w="10800" w:space="0"/>
          </w:cols>
        </w:sectPr>
      </w:pPr>
    </w:p>
    <w:p w14:paraId="48FE4BB0" w14:textId="346E36CB" w:rsidR="00944CA0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  <w:sectPr w:rsidR="00944CA0" w:rsidRPr="003D0065" w:rsidSect="00DB3C8B">
          <w:type w:val="continuous"/>
          <w:pgSz w:w="12240" w:h="15840"/>
          <w:pgMar w:top="360" w:right="720" w:bottom="360" w:left="720" w:header="0" w:footer="720" w:gutter="0"/>
          <w:cols w:num="3" w:space="720"/>
        </w:sectPr>
      </w:pPr>
      <w:sdt>
        <w:sdtPr>
          <w:rPr>
            <w:sz w:val="20"/>
            <w:szCs w:val="20"/>
          </w:rPr>
          <w:id w:val="20037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>Presiden</w:t>
      </w:r>
      <w:r w:rsidR="008A5AC2" w:rsidRPr="003D0065">
        <w:rPr>
          <w:sz w:val="20"/>
          <w:szCs w:val="20"/>
        </w:rPr>
        <w:t>t</w:t>
      </w:r>
    </w:p>
    <w:p w14:paraId="64002A92" w14:textId="226F02A6" w:rsid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62305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 xml:space="preserve">President- Elect </w:t>
      </w:r>
    </w:p>
    <w:p w14:paraId="008BB0DC" w14:textId="04616521" w:rsidR="009F1F4D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46170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>Secretary</w:t>
      </w:r>
    </w:p>
    <w:p w14:paraId="03BF1344" w14:textId="6FDCB5A8" w:rsidR="009A6F06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18444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>Treasurer</w:t>
      </w:r>
    </w:p>
    <w:p w14:paraId="27982390" w14:textId="55FC4B72" w:rsidR="00944CA0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1954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3DAB" w:rsidRPr="003D0065">
        <w:rPr>
          <w:sz w:val="20"/>
          <w:szCs w:val="20"/>
        </w:rPr>
        <w:t>V</w:t>
      </w:r>
      <w:r w:rsidR="002B34D8" w:rsidRPr="003D0065">
        <w:rPr>
          <w:sz w:val="20"/>
          <w:szCs w:val="20"/>
        </w:rPr>
        <w:t>P Academic Enrichmen</w:t>
      </w:r>
      <w:r w:rsidR="008A5AC2" w:rsidRPr="003D0065">
        <w:rPr>
          <w:sz w:val="20"/>
          <w:szCs w:val="20"/>
        </w:rPr>
        <w:t>t</w:t>
      </w:r>
    </w:p>
    <w:p w14:paraId="2191AD1B" w14:textId="60CEF775" w:rsidR="008A5AC2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93385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 xml:space="preserve">VP Communications  </w:t>
      </w:r>
    </w:p>
    <w:p w14:paraId="0E0E73B6" w14:textId="3BBED120" w:rsidR="009F1F4D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1473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>VP Event</w:t>
      </w:r>
      <w:r w:rsidR="008A5AC2" w:rsidRPr="003D0065">
        <w:rPr>
          <w:sz w:val="20"/>
          <w:szCs w:val="20"/>
        </w:rPr>
        <w:t>s</w:t>
      </w:r>
    </w:p>
    <w:p w14:paraId="694B93F9" w14:textId="3748DE3F" w:rsidR="009F1F4D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29271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>VP Fundraising</w:t>
      </w:r>
    </w:p>
    <w:p w14:paraId="18A0A647" w14:textId="3EF9C894" w:rsidR="009F1F4D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9262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>VP School Services</w:t>
      </w:r>
    </w:p>
    <w:p w14:paraId="5DE2DE42" w14:textId="6008BEF8" w:rsidR="002B34D8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19098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>VP Volunteer Services</w:t>
      </w:r>
    </w:p>
    <w:p w14:paraId="35AF8CF4" w14:textId="224BE9D0" w:rsidR="009F1F4D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93497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>Disability Awareness Chair</w:t>
      </w:r>
    </w:p>
    <w:p w14:paraId="19E9EA6A" w14:textId="63CA90A1" w:rsidR="008A5AC2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1363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>Funds Allocation Chair</w:t>
      </w:r>
    </w:p>
    <w:p w14:paraId="6E81A3C7" w14:textId="0406EB56" w:rsidR="009F1F4D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941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>Legislative Advocacy Chai</w:t>
      </w:r>
      <w:r w:rsidR="008A5AC2" w:rsidRPr="003D0065">
        <w:rPr>
          <w:sz w:val="20"/>
          <w:szCs w:val="20"/>
        </w:rPr>
        <w:t>r</w:t>
      </w:r>
    </w:p>
    <w:p w14:paraId="4D80951C" w14:textId="6D549471" w:rsidR="00944CA0" w:rsidRPr="003D0065" w:rsidRDefault="00E232BC" w:rsidP="003D0065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  <w:sectPr w:rsidR="00944CA0" w:rsidRPr="003D0065" w:rsidSect="00DB3C8B">
          <w:type w:val="continuous"/>
          <w:pgSz w:w="12240" w:h="15840"/>
          <w:pgMar w:top="360" w:right="720" w:bottom="360" w:left="720" w:header="0" w:footer="720" w:gutter="0"/>
          <w:cols w:num="3" w:space="720"/>
        </w:sectPr>
      </w:pPr>
      <w:sdt>
        <w:sdtPr>
          <w:rPr>
            <w:sz w:val="20"/>
            <w:szCs w:val="20"/>
          </w:rPr>
          <w:id w:val="348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34D8" w:rsidRPr="003D0065">
        <w:rPr>
          <w:sz w:val="20"/>
          <w:szCs w:val="20"/>
        </w:rPr>
        <w:t>Membership Chair</w:t>
      </w:r>
    </w:p>
    <w:p w14:paraId="468C2A1E" w14:textId="77777777" w:rsidR="000D6A8E" w:rsidRPr="003D0065" w:rsidRDefault="000D6A8E" w:rsidP="002B34D8">
      <w:pPr>
        <w:rPr>
          <w:sz w:val="20"/>
          <w:szCs w:val="20"/>
        </w:rPr>
        <w:sectPr w:rsidR="000D6A8E" w:rsidRPr="003D0065" w:rsidSect="000D6A8E">
          <w:type w:val="continuous"/>
          <w:pgSz w:w="12240" w:h="15840"/>
          <w:pgMar w:top="360" w:right="720" w:bottom="360" w:left="720" w:header="0" w:footer="720" w:gutter="0"/>
          <w:cols w:num="3" w:space="720"/>
        </w:sectPr>
      </w:pPr>
    </w:p>
    <w:p w14:paraId="4265D025" w14:textId="69ED1003" w:rsidR="002B34D8" w:rsidRDefault="002B34D8" w:rsidP="002B34D8">
      <w:pPr>
        <w:rPr>
          <w:sz w:val="20"/>
          <w:szCs w:val="20"/>
        </w:rPr>
      </w:pPr>
      <w:r>
        <w:rPr>
          <w:sz w:val="20"/>
          <w:szCs w:val="20"/>
        </w:rPr>
        <w:t xml:space="preserve">*Board positions may be shared with another individual in a </w:t>
      </w:r>
      <w:r w:rsidR="009F1F4D">
        <w:rPr>
          <w:sz w:val="20"/>
          <w:szCs w:val="20"/>
        </w:rPr>
        <w:t>c</w:t>
      </w:r>
      <w:r>
        <w:rPr>
          <w:sz w:val="20"/>
          <w:szCs w:val="20"/>
        </w:rPr>
        <w:t>o</w:t>
      </w:r>
      <w:r w:rsidR="009F1F4D">
        <w:rPr>
          <w:sz w:val="20"/>
          <w:szCs w:val="20"/>
        </w:rPr>
        <w:t>-</w:t>
      </w:r>
      <w:r>
        <w:rPr>
          <w:sz w:val="20"/>
          <w:szCs w:val="20"/>
        </w:rPr>
        <w:t>/</w:t>
      </w:r>
      <w:r w:rsidR="009F1F4D">
        <w:rPr>
          <w:sz w:val="20"/>
          <w:szCs w:val="20"/>
        </w:rPr>
        <w:t>shared</w:t>
      </w:r>
      <w:r>
        <w:rPr>
          <w:sz w:val="20"/>
          <w:szCs w:val="20"/>
        </w:rPr>
        <w:t xml:space="preserve"> capacity.</w:t>
      </w:r>
      <w:r w:rsidR="009F1F4D">
        <w:rPr>
          <w:sz w:val="20"/>
          <w:szCs w:val="20"/>
        </w:rPr>
        <w:t xml:space="preserve"> No more than two people may share a role.</w:t>
      </w:r>
    </w:p>
    <w:p w14:paraId="56EEE9D1" w14:textId="77777777" w:rsidR="002B34D8" w:rsidRDefault="002B34D8" w:rsidP="002B34D8">
      <w:pPr>
        <w:rPr>
          <w:sz w:val="12"/>
          <w:szCs w:val="12"/>
        </w:rPr>
      </w:pPr>
    </w:p>
    <w:p w14:paraId="42D0BC32" w14:textId="77777777" w:rsidR="00250D7A" w:rsidRDefault="00250D7A" w:rsidP="002B34D8">
      <w:pPr>
        <w:rPr>
          <w:b/>
        </w:rPr>
      </w:pPr>
    </w:p>
    <w:p w14:paraId="4CC01A0F" w14:textId="77777777" w:rsidR="00250D7A" w:rsidRDefault="00250D7A" w:rsidP="002B34D8">
      <w:pPr>
        <w:rPr>
          <w:b/>
        </w:rPr>
      </w:pPr>
    </w:p>
    <w:p w14:paraId="268CD09E" w14:textId="6FAE9E13" w:rsidR="002B34D8" w:rsidRDefault="002B34D8" w:rsidP="002B34D8">
      <w:pPr>
        <w:rPr>
          <w:b/>
        </w:rPr>
      </w:pPr>
      <w:r>
        <w:rPr>
          <w:b/>
        </w:rPr>
        <w:t xml:space="preserve">2. Describe this person’s qualifications for office. </w:t>
      </w:r>
    </w:p>
    <w:p w14:paraId="032C0123" w14:textId="0F300E16" w:rsidR="002B34D8" w:rsidRDefault="00250D7A" w:rsidP="002B34D8">
      <w:r>
        <w:t>If submitting a hard copy, p</w:t>
      </w:r>
      <w:r w:rsidR="002B34D8">
        <w:t xml:space="preserve">lease attach any other information about this candidate (limit to one page) that may be helpful in assisting the Nominating Committee. Previous volunteer experience is helpful but not a prerequisite.    </w:t>
      </w:r>
    </w:p>
    <w:p w14:paraId="4A3456FC" w14:textId="77777777" w:rsidR="002B34D8" w:rsidRDefault="002B34D8" w:rsidP="002B34D8"/>
    <w:sdt>
      <w:sdtPr>
        <w:id w:val="577020280"/>
        <w:placeholder>
          <w:docPart w:val="6E8C282DE1984AB285465E62A222B403"/>
        </w:placeholder>
        <w:showingPlcHdr/>
      </w:sdtPr>
      <w:sdtEndPr/>
      <w:sdtContent>
        <w:p w14:paraId="54F9CF06" w14:textId="75F1C185" w:rsidR="002B34D8" w:rsidRDefault="00FD601D" w:rsidP="002B34D8">
          <w:r w:rsidRPr="00612C05">
            <w:rPr>
              <w:rStyle w:val="PlaceholderText"/>
            </w:rPr>
            <w:t>Click or tap here to enter text.</w:t>
          </w:r>
        </w:p>
      </w:sdtContent>
    </w:sdt>
    <w:p w14:paraId="0E8802FB" w14:textId="77777777" w:rsidR="002B34D8" w:rsidRDefault="002B34D8" w:rsidP="002B34D8">
      <w:r>
        <w:t xml:space="preserve">                                 </w:t>
      </w:r>
      <w:r>
        <w:tab/>
      </w:r>
    </w:p>
    <w:p w14:paraId="474E2783" w14:textId="77777777" w:rsidR="002B34D8" w:rsidRDefault="002B34D8" w:rsidP="002B34D8"/>
    <w:p w14:paraId="6676CDD5" w14:textId="77777777" w:rsidR="0054155D" w:rsidRDefault="0054155D" w:rsidP="002B34D8"/>
    <w:p w14:paraId="40BCFC63" w14:textId="77777777" w:rsidR="0054155D" w:rsidRDefault="0054155D" w:rsidP="002B34D8"/>
    <w:p w14:paraId="6F711632" w14:textId="77777777" w:rsidR="0054155D" w:rsidRDefault="0054155D" w:rsidP="002B34D8"/>
    <w:p w14:paraId="5EFEE54C" w14:textId="77777777" w:rsidR="0054155D" w:rsidRDefault="0054155D" w:rsidP="002B34D8"/>
    <w:p w14:paraId="2D5AD5DF" w14:textId="77777777" w:rsidR="0054155D" w:rsidRDefault="0054155D" w:rsidP="002B34D8"/>
    <w:p w14:paraId="6DFD0101" w14:textId="77777777" w:rsidR="0054155D" w:rsidRDefault="0054155D" w:rsidP="002B34D8"/>
    <w:p w14:paraId="46496AEC" w14:textId="77777777" w:rsidR="0054155D" w:rsidRDefault="0054155D" w:rsidP="002B34D8"/>
    <w:p w14:paraId="1F045391" w14:textId="77777777" w:rsidR="0054155D" w:rsidRDefault="0054155D" w:rsidP="002B34D8"/>
    <w:p w14:paraId="0B63ED0B" w14:textId="77777777" w:rsidR="0054155D" w:rsidRDefault="0054155D" w:rsidP="002B34D8"/>
    <w:p w14:paraId="19E849EB" w14:textId="77777777" w:rsidR="0054155D" w:rsidRDefault="0054155D" w:rsidP="002B34D8"/>
    <w:p w14:paraId="65B43CB3" w14:textId="77777777" w:rsidR="0054155D" w:rsidRDefault="0054155D" w:rsidP="002B34D8"/>
    <w:p w14:paraId="0CF9D6C9" w14:textId="77777777" w:rsidR="0054155D" w:rsidRDefault="0054155D" w:rsidP="002B34D8"/>
    <w:p w14:paraId="24850CD7" w14:textId="77777777" w:rsidR="0054155D" w:rsidRDefault="0054155D" w:rsidP="002B34D8"/>
    <w:p w14:paraId="04FB7381" w14:textId="77777777" w:rsidR="0054155D" w:rsidRDefault="0054155D" w:rsidP="002B34D8"/>
    <w:p w14:paraId="11A889A0" w14:textId="77777777" w:rsidR="0054155D" w:rsidRDefault="0054155D" w:rsidP="002B34D8"/>
    <w:p w14:paraId="6B4F8799" w14:textId="77777777" w:rsidR="0054155D" w:rsidRDefault="0054155D" w:rsidP="002B34D8"/>
    <w:p w14:paraId="79A53540" w14:textId="77777777" w:rsidR="0054155D" w:rsidRDefault="0054155D" w:rsidP="002B34D8"/>
    <w:p w14:paraId="5349C3D0" w14:textId="77777777" w:rsidR="0054155D" w:rsidRDefault="0054155D" w:rsidP="002B34D8"/>
    <w:p w14:paraId="5D14A66C" w14:textId="77777777" w:rsidR="0054155D" w:rsidRDefault="0054155D" w:rsidP="002B34D8"/>
    <w:p w14:paraId="70F5AE3D" w14:textId="77777777" w:rsidR="0054155D" w:rsidRDefault="0054155D" w:rsidP="002B34D8"/>
    <w:p w14:paraId="1B2DA956" w14:textId="77777777" w:rsidR="0054155D" w:rsidRDefault="0054155D" w:rsidP="002B34D8"/>
    <w:p w14:paraId="6284BCF4" w14:textId="77777777" w:rsidR="0054155D" w:rsidRDefault="0054155D" w:rsidP="002B34D8"/>
    <w:p w14:paraId="73980764" w14:textId="77777777" w:rsidR="0054155D" w:rsidRDefault="0054155D" w:rsidP="002B34D8"/>
    <w:p w14:paraId="50680A54" w14:textId="77777777" w:rsidR="0054155D" w:rsidRDefault="0054155D" w:rsidP="002B34D8"/>
    <w:p w14:paraId="1C4E9DE4" w14:textId="181CE1BD" w:rsidR="002B34D8" w:rsidRDefault="002B34D8" w:rsidP="002B34D8">
      <w:r>
        <w:t xml:space="preserve">Submitted by: </w:t>
      </w:r>
      <w:sdt>
        <w:sdtPr>
          <w:id w:val="1292014352"/>
          <w:placeholder>
            <w:docPart w:val="17A596E286844A6998E320DBB876F0A0"/>
          </w:placeholder>
          <w:showingPlcHdr/>
        </w:sdtPr>
        <w:sdtEndPr/>
        <w:sdtContent>
          <w:r w:rsidR="00FD601D" w:rsidRPr="00612C05">
            <w:rPr>
              <w:rStyle w:val="PlaceholderText"/>
            </w:rPr>
            <w:t>Click or tap here to enter text.</w:t>
          </w:r>
        </w:sdtContent>
      </w:sdt>
      <w:r>
        <w:t>___________________________________________________   Date</w:t>
      </w:r>
      <w:proofErr w:type="gramStart"/>
      <w:r>
        <w:t>:</w:t>
      </w:r>
      <w:proofErr w:type="gramEnd"/>
      <w:sdt>
        <w:sdtPr>
          <w:id w:val="-2017920922"/>
          <w:placeholder>
            <w:docPart w:val="D78B1691F95245AEA458CDD32937B2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5512" w:rsidRPr="00612C05">
            <w:rPr>
              <w:rStyle w:val="PlaceholderText"/>
            </w:rPr>
            <w:t>Click or tap to enter a date.</w:t>
          </w:r>
        </w:sdtContent>
      </w:sdt>
      <w:r>
        <w:t xml:space="preserve">__________________ </w:t>
      </w:r>
      <w:r>
        <w:tab/>
      </w:r>
    </w:p>
    <w:p w14:paraId="0F0BEA61" w14:textId="77777777" w:rsidR="002B34D8" w:rsidRDefault="002B34D8" w:rsidP="002B34D8"/>
    <w:p w14:paraId="7FE3EDA4" w14:textId="77777777" w:rsidR="006365DB" w:rsidRDefault="006365DB" w:rsidP="002B34D8"/>
    <w:p w14:paraId="0EC22422" w14:textId="77777777" w:rsidR="006365DB" w:rsidRDefault="006365DB" w:rsidP="002B34D8"/>
    <w:p w14:paraId="5CB62EF4" w14:textId="77777777" w:rsidR="006365DB" w:rsidRDefault="006365DB" w:rsidP="002B34D8"/>
    <w:p w14:paraId="6F393B91" w14:textId="77777777" w:rsidR="006365DB" w:rsidRDefault="006365DB" w:rsidP="002B34D8"/>
    <w:p w14:paraId="572B47B4" w14:textId="54342340" w:rsidR="002B34D8" w:rsidRDefault="002B34D8" w:rsidP="002B34D8">
      <w:r>
        <w:t>Return form to school office in a sealed envelope marked “PTA Board Nominating Committee”</w:t>
      </w:r>
    </w:p>
    <w:p w14:paraId="326AB4A2" w14:textId="77777777" w:rsidR="002B34D8" w:rsidRDefault="002B34D8" w:rsidP="002B34D8">
      <w:r>
        <w:t xml:space="preserve">OR Email this form to the Nominations Committee at </w:t>
      </w:r>
      <w:hyperlink r:id="rId10">
        <w:r>
          <w:rPr>
            <w:color w:val="1155CC"/>
            <w:u w:val="single"/>
          </w:rPr>
          <w:t>Nominations@NormanRockwellPTA.org</w:t>
        </w:r>
      </w:hyperlink>
    </w:p>
    <w:p w14:paraId="42A08870" w14:textId="1DBB2F1E" w:rsidR="002B34D8" w:rsidRDefault="002B34D8" w:rsidP="002B34D8">
      <w:r>
        <w:rPr>
          <w:b/>
        </w:rPr>
        <w:t xml:space="preserve">DEADLINE for submitting this form:   </w:t>
      </w:r>
      <w:r w:rsidR="006F0BE8" w:rsidRPr="006F0BE8">
        <w:rPr>
          <w:b/>
        </w:rPr>
        <w:t xml:space="preserve">Wednesday, </w:t>
      </w:r>
      <w:r w:rsidRPr="006F0BE8">
        <w:rPr>
          <w:b/>
        </w:rPr>
        <w:t xml:space="preserve">March </w:t>
      </w:r>
      <w:r w:rsidR="006F0BE8" w:rsidRPr="006F0BE8">
        <w:rPr>
          <w:b/>
        </w:rPr>
        <w:t>20</w:t>
      </w:r>
      <w:r w:rsidRPr="006F0BE8">
        <w:rPr>
          <w:b/>
        </w:rPr>
        <w:t>th</w:t>
      </w:r>
      <w:r>
        <w:rPr>
          <w:b/>
        </w:rPr>
        <w:t xml:space="preserve">  </w:t>
      </w:r>
      <w:r>
        <w:t xml:space="preserve">           </w:t>
      </w:r>
      <w:r>
        <w:tab/>
      </w:r>
    </w:p>
    <w:p w14:paraId="239F0582" w14:textId="5049D995" w:rsidR="002B34D8" w:rsidRDefault="002B34D8" w:rsidP="002B34D8">
      <w:pPr>
        <w:jc w:val="center"/>
        <w:rPr>
          <w:b/>
          <w:sz w:val="24"/>
          <w:szCs w:val="24"/>
        </w:rPr>
      </w:pPr>
    </w:p>
    <w:p w14:paraId="20F01FE6" w14:textId="77777777" w:rsidR="0054155D" w:rsidRDefault="0054155D" w:rsidP="002B34D8">
      <w:pPr>
        <w:jc w:val="center"/>
        <w:rPr>
          <w:b/>
          <w:sz w:val="24"/>
          <w:szCs w:val="24"/>
        </w:rPr>
      </w:pPr>
    </w:p>
    <w:p w14:paraId="2341C294" w14:textId="77777777" w:rsidR="0054155D" w:rsidRDefault="0054155D" w:rsidP="00FD601D">
      <w:pPr>
        <w:rPr>
          <w:b/>
          <w:sz w:val="24"/>
          <w:szCs w:val="24"/>
        </w:rPr>
      </w:pPr>
    </w:p>
    <w:p w14:paraId="0CF990FD" w14:textId="77777777" w:rsidR="006365DB" w:rsidRDefault="006365DB" w:rsidP="002B34D8">
      <w:pPr>
        <w:jc w:val="center"/>
        <w:rPr>
          <w:b/>
          <w:sz w:val="24"/>
          <w:szCs w:val="24"/>
        </w:rPr>
      </w:pPr>
    </w:p>
    <w:p w14:paraId="685F648D" w14:textId="77777777" w:rsidR="006365DB" w:rsidRDefault="006365DB" w:rsidP="009F4DF3">
      <w:pPr>
        <w:rPr>
          <w:b/>
          <w:sz w:val="24"/>
          <w:szCs w:val="24"/>
        </w:rPr>
      </w:pPr>
    </w:p>
    <w:p w14:paraId="4EB9FC95" w14:textId="77777777" w:rsidR="009F4DF3" w:rsidRDefault="009F4DF3" w:rsidP="002B34D8">
      <w:pPr>
        <w:jc w:val="center"/>
        <w:rPr>
          <w:b/>
          <w:sz w:val="24"/>
          <w:szCs w:val="24"/>
        </w:rPr>
      </w:pPr>
    </w:p>
    <w:p w14:paraId="26A31762" w14:textId="23BE1861" w:rsidR="002B34D8" w:rsidRDefault="002B34D8" w:rsidP="002B34D8">
      <w:pPr>
        <w:jc w:val="center"/>
        <w:rPr>
          <w:sz w:val="12"/>
          <w:szCs w:val="12"/>
          <w:highlight w:val="white"/>
        </w:rPr>
      </w:pPr>
      <w:r>
        <w:rPr>
          <w:b/>
          <w:sz w:val="24"/>
          <w:szCs w:val="24"/>
        </w:rPr>
        <w:t>PTA Board of Directors Job Descriptions</w:t>
      </w:r>
    </w:p>
    <w:p w14:paraId="59C4C532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President</w:t>
      </w:r>
    </w:p>
    <w:p w14:paraId="6CCDEAA6" w14:textId="77777777" w:rsidR="002B34D8" w:rsidRDefault="002B34D8" w:rsidP="002B34D8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Preside at board and general membership meetings; Ensure local unit representation at council meetings</w:t>
      </w:r>
    </w:p>
    <w:p w14:paraId="32AFDA31" w14:textId="77777777" w:rsidR="002B34D8" w:rsidRDefault="002B34D8" w:rsidP="002B34D8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Serve as spokesperson for the PTA; Make sure new officer information is entered</w:t>
      </w:r>
    </w:p>
    <w:p w14:paraId="1F525542" w14:textId="77777777" w:rsidR="002B34D8" w:rsidRDefault="002B34D8" w:rsidP="002B34D8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Make appointments to Nomination, Financial Review and Dog Day committees </w:t>
      </w:r>
    </w:p>
    <w:p w14:paraId="349D7515" w14:textId="77777777" w:rsidR="002B34D8" w:rsidRDefault="002B34D8" w:rsidP="002B34D8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Communicate, delegate and follow up on committee/Board information</w:t>
      </w:r>
    </w:p>
    <w:p w14:paraId="17A171A3" w14:textId="77777777" w:rsidR="002B34D8" w:rsidRDefault="002B34D8" w:rsidP="002B34D8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Perform duties listed in WSPTA Uniform Bylaws and the standing rules</w:t>
      </w:r>
    </w:p>
    <w:p w14:paraId="279126E0" w14:textId="0740D9D2" w:rsidR="002B34D8" w:rsidRDefault="002B34D8" w:rsidP="002B34D8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Participate in election of the region director</w:t>
      </w:r>
    </w:p>
    <w:p w14:paraId="5DF10C01" w14:textId="7FC8524B" w:rsidR="00330DE7" w:rsidRDefault="00330DE7" w:rsidP="002B34D8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Appoint Awards Committee</w:t>
      </w:r>
    </w:p>
    <w:p w14:paraId="068D1CBF" w14:textId="77777777" w:rsidR="002B34D8" w:rsidRDefault="002B34D8" w:rsidP="002B34D8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10-25 hours per month (School year)</w:t>
      </w:r>
    </w:p>
    <w:p w14:paraId="6E9475CB" w14:textId="77777777" w:rsidR="002B34D8" w:rsidRDefault="002B34D8" w:rsidP="002B34D8">
      <w:pPr>
        <w:rPr>
          <w:sz w:val="12"/>
          <w:szCs w:val="12"/>
          <w:highlight w:val="white"/>
        </w:rPr>
      </w:pPr>
    </w:p>
    <w:p w14:paraId="5077E59B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President Elect</w:t>
      </w:r>
    </w:p>
    <w:p w14:paraId="22B044B3" w14:textId="77777777" w:rsidR="002B34D8" w:rsidRDefault="002B34D8" w:rsidP="002B34D8">
      <w:pPr>
        <w:numPr>
          <w:ilvl w:val="0"/>
          <w:numId w:val="15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Fill role of President in the absence of the President</w:t>
      </w:r>
    </w:p>
    <w:p w14:paraId="5F485540" w14:textId="77777777" w:rsidR="002B34D8" w:rsidRDefault="002B34D8" w:rsidP="002B34D8">
      <w:pPr>
        <w:numPr>
          <w:ilvl w:val="0"/>
          <w:numId w:val="15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Develop leadership and partner with President in communications to Board</w:t>
      </w:r>
    </w:p>
    <w:p w14:paraId="74FB6A5D" w14:textId="77777777" w:rsidR="002B34D8" w:rsidRDefault="002B34D8" w:rsidP="002B34D8">
      <w:pPr>
        <w:numPr>
          <w:ilvl w:val="0"/>
          <w:numId w:val="15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2-4 hours per month (School year)</w:t>
      </w:r>
    </w:p>
    <w:p w14:paraId="6C2C6420" w14:textId="77777777" w:rsidR="002B34D8" w:rsidRDefault="002B34D8" w:rsidP="002B34D8">
      <w:pPr>
        <w:rPr>
          <w:sz w:val="12"/>
          <w:szCs w:val="12"/>
          <w:highlight w:val="white"/>
        </w:rPr>
      </w:pPr>
    </w:p>
    <w:p w14:paraId="7E0A00A7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Secretary</w:t>
      </w:r>
    </w:p>
    <w:p w14:paraId="60C80F8F" w14:textId="77777777" w:rsidR="002B34D8" w:rsidRDefault="002B34D8" w:rsidP="002B34D8">
      <w:pPr>
        <w:numPr>
          <w:ilvl w:val="0"/>
          <w:numId w:val="1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Plans meeting agendas with President; Keeps the minutes of board and general meetings.</w:t>
      </w:r>
    </w:p>
    <w:p w14:paraId="7609DBC1" w14:textId="77777777" w:rsidR="002B34D8" w:rsidRDefault="002B34D8" w:rsidP="002B34D8">
      <w:pPr>
        <w:numPr>
          <w:ilvl w:val="0"/>
          <w:numId w:val="1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Implement banking changes upon new term for Treasurer &amp; President</w:t>
      </w:r>
    </w:p>
    <w:p w14:paraId="73407026" w14:textId="77777777" w:rsidR="002B34D8" w:rsidRDefault="002B34D8" w:rsidP="002B34D8">
      <w:pPr>
        <w:numPr>
          <w:ilvl w:val="0"/>
          <w:numId w:val="1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Track Board training; Record Standards of Affiliation</w:t>
      </w:r>
    </w:p>
    <w:p w14:paraId="0A1B5785" w14:textId="77777777" w:rsidR="002B34D8" w:rsidRDefault="002B34D8" w:rsidP="002B34D8">
      <w:pPr>
        <w:numPr>
          <w:ilvl w:val="0"/>
          <w:numId w:val="1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2-4 hours per month (School year)</w:t>
      </w:r>
    </w:p>
    <w:p w14:paraId="55F94A94" w14:textId="77777777" w:rsidR="002B34D8" w:rsidRDefault="002B34D8" w:rsidP="002B34D8">
      <w:pPr>
        <w:rPr>
          <w:sz w:val="12"/>
          <w:szCs w:val="12"/>
          <w:highlight w:val="white"/>
        </w:rPr>
      </w:pPr>
    </w:p>
    <w:p w14:paraId="57AEF19F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Treasurer</w:t>
      </w:r>
    </w:p>
    <w:p w14:paraId="6D784324" w14:textId="77777777" w:rsidR="002B34D8" w:rsidRDefault="002B34D8" w:rsidP="002B34D8">
      <w:pPr>
        <w:numPr>
          <w:ilvl w:val="0"/>
          <w:numId w:val="4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Chair the budget committee- prepare for mid-year and </w:t>
      </w:r>
      <w:proofErr w:type="spellStart"/>
      <w:r>
        <w:rPr>
          <w:sz w:val="20"/>
          <w:szCs w:val="20"/>
          <w:highlight w:val="white"/>
        </w:rPr>
        <w:t>year end</w:t>
      </w:r>
      <w:proofErr w:type="spellEnd"/>
      <w:r>
        <w:rPr>
          <w:sz w:val="20"/>
          <w:szCs w:val="20"/>
          <w:highlight w:val="white"/>
        </w:rPr>
        <w:t xml:space="preserve"> financial review.</w:t>
      </w:r>
    </w:p>
    <w:p w14:paraId="39B4A8E0" w14:textId="77777777" w:rsidR="002B34D8" w:rsidRDefault="002B34D8" w:rsidP="002B34D8">
      <w:pPr>
        <w:numPr>
          <w:ilvl w:val="0"/>
          <w:numId w:val="4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Present budget report at monthly Board meetings and Quarterly General Membership meetings</w:t>
      </w:r>
    </w:p>
    <w:p w14:paraId="62BF6952" w14:textId="77777777" w:rsidR="002B34D8" w:rsidRDefault="002B34D8" w:rsidP="002B34D8">
      <w:pPr>
        <w:numPr>
          <w:ilvl w:val="0"/>
          <w:numId w:val="4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Maintain accurate records; issue receipts, make deposits promptly in an authorized account; disburse according to the approved yearly budget; close the books on June 30th</w:t>
      </w:r>
    </w:p>
    <w:p w14:paraId="643867B9" w14:textId="77777777" w:rsidR="002B34D8" w:rsidRDefault="002B34D8" w:rsidP="002B34D8">
      <w:pPr>
        <w:numPr>
          <w:ilvl w:val="0"/>
          <w:numId w:val="4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Provide all financial records if requested by the president or board of directors/members; </w:t>
      </w:r>
    </w:p>
    <w:p w14:paraId="62F0047D" w14:textId="77777777" w:rsidR="002B34D8" w:rsidRDefault="002B34D8" w:rsidP="002B34D8">
      <w:pPr>
        <w:numPr>
          <w:ilvl w:val="0"/>
          <w:numId w:val="4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Perform such other duties as may be provided for in the standing rules</w:t>
      </w:r>
    </w:p>
    <w:p w14:paraId="2CE918E9" w14:textId="466BC03E" w:rsidR="002B34D8" w:rsidRDefault="002B34D8" w:rsidP="002B34D8">
      <w:pPr>
        <w:numPr>
          <w:ilvl w:val="0"/>
          <w:numId w:val="4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Keep a record of membership, donations and transactions</w:t>
      </w:r>
    </w:p>
    <w:p w14:paraId="2EBAD437" w14:textId="24588ADC" w:rsidR="00251DA7" w:rsidRDefault="00251DA7" w:rsidP="002B34D8">
      <w:pPr>
        <w:numPr>
          <w:ilvl w:val="0"/>
          <w:numId w:val="4"/>
        </w:numPr>
        <w:contextualSpacing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shd w:val="clear" w:color="auto" w:fill="FFFFFF"/>
        </w:rPr>
        <w:t xml:space="preserve">Process payments for After School </w:t>
      </w:r>
      <w:r w:rsidR="00664249">
        <w:rPr>
          <w:color w:val="222222"/>
          <w:sz w:val="20"/>
          <w:szCs w:val="20"/>
          <w:shd w:val="clear" w:color="auto" w:fill="FFFFFF"/>
        </w:rPr>
        <w:t>E</w:t>
      </w:r>
      <w:r>
        <w:rPr>
          <w:color w:val="222222"/>
          <w:sz w:val="20"/>
          <w:szCs w:val="20"/>
          <w:shd w:val="clear" w:color="auto" w:fill="FFFFFF"/>
        </w:rPr>
        <w:t>nrichment</w:t>
      </w:r>
    </w:p>
    <w:p w14:paraId="056D72E6" w14:textId="77777777" w:rsidR="002B34D8" w:rsidRDefault="002B34D8" w:rsidP="002B34D8">
      <w:pPr>
        <w:numPr>
          <w:ilvl w:val="0"/>
          <w:numId w:val="4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10-25 hours per month (School year)</w:t>
      </w:r>
    </w:p>
    <w:p w14:paraId="52DD8346" w14:textId="77777777" w:rsidR="002B34D8" w:rsidRDefault="002B34D8" w:rsidP="002B34D8">
      <w:pPr>
        <w:rPr>
          <w:sz w:val="12"/>
          <w:szCs w:val="12"/>
          <w:highlight w:val="white"/>
        </w:rPr>
      </w:pPr>
    </w:p>
    <w:p w14:paraId="1701E43B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Vice President Academic Enrichment</w:t>
      </w:r>
    </w:p>
    <w:p w14:paraId="3E9D7011" w14:textId="77777777" w:rsidR="002B34D8" w:rsidRDefault="002B34D8" w:rsidP="002B34D8">
      <w:pPr>
        <w:numPr>
          <w:ilvl w:val="0"/>
          <w:numId w:val="9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Oversees policies and communicates with chairs of after-school and enrichment programs</w:t>
      </w:r>
    </w:p>
    <w:p w14:paraId="38E124B4" w14:textId="77777777" w:rsidR="002B34D8" w:rsidRDefault="002B34D8" w:rsidP="002B34D8">
      <w:pPr>
        <w:numPr>
          <w:ilvl w:val="0"/>
          <w:numId w:val="9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Works in partnership with school office to determine available class space; submit building use permits</w:t>
      </w:r>
    </w:p>
    <w:p w14:paraId="3049CFC7" w14:textId="73D3DEEE" w:rsidR="002B34D8" w:rsidRDefault="002B34D8" w:rsidP="002B34D8">
      <w:pPr>
        <w:numPr>
          <w:ilvl w:val="0"/>
          <w:numId w:val="9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Art (Docent,</w:t>
      </w:r>
      <w:r w:rsidR="00664249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Reflections &amp; Smart with Art), Aspiring Authors, Chess, Coding, Math, Lego’s, Salmon &amp; Spelling Bee</w:t>
      </w:r>
    </w:p>
    <w:p w14:paraId="1AB4DC96" w14:textId="77777777" w:rsidR="002B34D8" w:rsidRDefault="002B34D8" w:rsidP="002B34D8">
      <w:pPr>
        <w:numPr>
          <w:ilvl w:val="0"/>
          <w:numId w:val="9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5-10 hours per month in August/September and December/January; 2 hours per month otherwise</w:t>
      </w:r>
    </w:p>
    <w:p w14:paraId="277F316C" w14:textId="77777777" w:rsidR="002B34D8" w:rsidRDefault="002B34D8" w:rsidP="002B34D8">
      <w:pPr>
        <w:rPr>
          <w:sz w:val="12"/>
          <w:szCs w:val="12"/>
          <w:highlight w:val="white"/>
        </w:rPr>
      </w:pPr>
    </w:p>
    <w:p w14:paraId="5597C849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Vice President Communications</w:t>
      </w:r>
    </w:p>
    <w:p w14:paraId="696BBD03" w14:textId="77777777" w:rsidR="00596A45" w:rsidRPr="005912D9" w:rsidRDefault="002B34D8" w:rsidP="002B34D8">
      <w:pPr>
        <w:numPr>
          <w:ilvl w:val="0"/>
          <w:numId w:val="12"/>
        </w:numPr>
        <w:contextualSpacing/>
        <w:rPr>
          <w:b/>
          <w:sz w:val="20"/>
          <w:szCs w:val="20"/>
          <w:highlight w:val="white"/>
        </w:rPr>
      </w:pPr>
      <w:r w:rsidRPr="005912D9">
        <w:rPr>
          <w:sz w:val="20"/>
          <w:szCs w:val="20"/>
          <w:highlight w:val="white"/>
        </w:rPr>
        <w:t>Oversees communication to/from matters at Rockwell via Bugle newsletter, Website, Facebook &amp; Reader board</w:t>
      </w:r>
    </w:p>
    <w:p w14:paraId="3AEB805F" w14:textId="20473AAC" w:rsidR="002B34D8" w:rsidRPr="005912D9" w:rsidRDefault="005912D9" w:rsidP="002B34D8">
      <w:pPr>
        <w:numPr>
          <w:ilvl w:val="0"/>
          <w:numId w:val="12"/>
        </w:numPr>
        <w:contextualSpacing/>
        <w:rPr>
          <w:b/>
          <w:sz w:val="20"/>
          <w:szCs w:val="20"/>
          <w:highlight w:val="white"/>
        </w:rPr>
      </w:pPr>
      <w:r w:rsidRPr="005912D9">
        <w:rPr>
          <w:color w:val="222222"/>
          <w:sz w:val="20"/>
          <w:szCs w:val="20"/>
          <w:shd w:val="clear" w:color="auto" w:fill="FFFFFF"/>
        </w:rPr>
        <w:t>I</w:t>
      </w:r>
      <w:r w:rsidR="00596A45" w:rsidRPr="005912D9">
        <w:rPr>
          <w:color w:val="222222"/>
          <w:sz w:val="20"/>
          <w:szCs w:val="20"/>
          <w:shd w:val="clear" w:color="auto" w:fill="FFFFFF"/>
        </w:rPr>
        <w:t>n absence of President</w:t>
      </w:r>
      <w:r>
        <w:rPr>
          <w:color w:val="222222"/>
          <w:sz w:val="20"/>
          <w:szCs w:val="20"/>
          <w:shd w:val="clear" w:color="auto" w:fill="FFFFFF"/>
        </w:rPr>
        <w:t>-</w:t>
      </w:r>
      <w:r w:rsidR="00596A45" w:rsidRPr="005912D9">
        <w:rPr>
          <w:color w:val="222222"/>
          <w:sz w:val="20"/>
          <w:szCs w:val="20"/>
          <w:shd w:val="clear" w:color="auto" w:fill="FFFFFF"/>
        </w:rPr>
        <w:t>Elect position, fills role of President in President</w:t>
      </w:r>
      <w:r>
        <w:rPr>
          <w:color w:val="222222"/>
          <w:sz w:val="20"/>
          <w:szCs w:val="20"/>
          <w:shd w:val="clear" w:color="auto" w:fill="FFFFFF"/>
        </w:rPr>
        <w:t>’</w:t>
      </w:r>
      <w:r w:rsidR="00596A45" w:rsidRPr="005912D9">
        <w:rPr>
          <w:color w:val="222222"/>
          <w:sz w:val="20"/>
          <w:szCs w:val="20"/>
          <w:shd w:val="clear" w:color="auto" w:fill="FFFFFF"/>
        </w:rPr>
        <w:t>s absence</w:t>
      </w:r>
    </w:p>
    <w:p w14:paraId="77A88CE8" w14:textId="77777777" w:rsidR="002B34D8" w:rsidRPr="005912D9" w:rsidRDefault="002B34D8" w:rsidP="002B34D8">
      <w:pPr>
        <w:numPr>
          <w:ilvl w:val="0"/>
          <w:numId w:val="12"/>
        </w:numPr>
        <w:contextualSpacing/>
        <w:rPr>
          <w:sz w:val="20"/>
          <w:szCs w:val="20"/>
          <w:highlight w:val="white"/>
        </w:rPr>
      </w:pPr>
      <w:r w:rsidRPr="005912D9">
        <w:rPr>
          <w:sz w:val="20"/>
          <w:szCs w:val="20"/>
          <w:highlight w:val="white"/>
        </w:rPr>
        <w:t>4-6 hours per month (School year)</w:t>
      </w:r>
    </w:p>
    <w:p w14:paraId="18329CAA" w14:textId="77777777" w:rsidR="002B34D8" w:rsidRDefault="002B34D8" w:rsidP="002B34D8">
      <w:pPr>
        <w:rPr>
          <w:sz w:val="20"/>
          <w:szCs w:val="20"/>
          <w:highlight w:val="white"/>
        </w:rPr>
      </w:pPr>
    </w:p>
    <w:p w14:paraId="68B0ED50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Vice President Events</w:t>
      </w:r>
    </w:p>
    <w:p w14:paraId="668D01CF" w14:textId="5A177D28" w:rsidR="002B34D8" w:rsidRPr="009E23E2" w:rsidRDefault="002B34D8" w:rsidP="002B34D8">
      <w:pPr>
        <w:numPr>
          <w:ilvl w:val="0"/>
          <w:numId w:val="2"/>
        </w:numPr>
        <w:contextualSpacing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Execute PTA events, oversee and provide assistance to event chairs; ensure events align with budget</w:t>
      </w:r>
    </w:p>
    <w:p w14:paraId="52295BBF" w14:textId="6E8CA021" w:rsidR="009E23E2" w:rsidRDefault="009E23E2" w:rsidP="002B34D8">
      <w:pPr>
        <w:numPr>
          <w:ilvl w:val="0"/>
          <w:numId w:val="2"/>
        </w:numPr>
        <w:contextualSpacing/>
        <w:rPr>
          <w:sz w:val="20"/>
          <w:szCs w:val="20"/>
          <w:highlight w:val="white"/>
        </w:rPr>
      </w:pPr>
      <w:r>
        <w:rPr>
          <w:color w:val="222222"/>
          <w:shd w:val="clear" w:color="auto" w:fill="FFFFFF"/>
        </w:rPr>
        <w:t>Identify and recruit chairpersons for each event</w:t>
      </w:r>
    </w:p>
    <w:p w14:paraId="4A8B43AE" w14:textId="77777777" w:rsidR="002B34D8" w:rsidRDefault="002B34D8" w:rsidP="002B34D8">
      <w:pPr>
        <w:numPr>
          <w:ilvl w:val="0"/>
          <w:numId w:val="2"/>
        </w:numPr>
        <w:spacing w:before="100" w:line="252" w:lineRule="auto"/>
        <w:contextualSpacing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Serve as an active participant on the PTA Board, and attend PTA board meetings with voice and vote </w:t>
      </w:r>
    </w:p>
    <w:p w14:paraId="5BB0501D" w14:textId="77777777" w:rsidR="002B34D8" w:rsidRDefault="002B34D8" w:rsidP="002B34D8">
      <w:pPr>
        <w:numPr>
          <w:ilvl w:val="0"/>
          <w:numId w:val="2"/>
        </w:numPr>
        <w:spacing w:before="100" w:line="252" w:lineRule="auto"/>
        <w:contextualSpacing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Work with committee chairs to ensure accurate/detailed notes, instructions, and financial records are kept</w:t>
      </w:r>
    </w:p>
    <w:p w14:paraId="15FE4393" w14:textId="474629DC" w:rsidR="002B34D8" w:rsidRPr="0080745D" w:rsidRDefault="002B34D8" w:rsidP="002B34D8">
      <w:pPr>
        <w:numPr>
          <w:ilvl w:val="0"/>
          <w:numId w:val="2"/>
        </w:numPr>
        <w:spacing w:before="100" w:line="252" w:lineRule="auto"/>
        <w:contextualSpacing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Ensure that each committee submits a committee plan of action report for their event.</w:t>
      </w:r>
    </w:p>
    <w:p w14:paraId="69C0B4E3" w14:textId="3E6C559A" w:rsidR="0080745D" w:rsidRDefault="0080745D" w:rsidP="0080745D">
      <w:pPr>
        <w:spacing w:before="100" w:line="252" w:lineRule="auto"/>
        <w:contextualSpacing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</w:t>
      </w:r>
      <w:proofErr w:type="gramStart"/>
      <w:r>
        <w:rPr>
          <w:sz w:val="20"/>
          <w:szCs w:val="20"/>
          <w:highlight w:val="white"/>
        </w:rPr>
        <w:t>continued</w:t>
      </w:r>
      <w:proofErr w:type="gramEnd"/>
      <w:r>
        <w:rPr>
          <w:sz w:val="20"/>
          <w:szCs w:val="20"/>
          <w:highlight w:val="white"/>
        </w:rPr>
        <w:t>)</w:t>
      </w:r>
    </w:p>
    <w:p w14:paraId="36AE55C0" w14:textId="77777777" w:rsidR="0080745D" w:rsidRPr="0080745D" w:rsidRDefault="0080745D" w:rsidP="0080745D">
      <w:pPr>
        <w:spacing w:before="100" w:line="252" w:lineRule="auto"/>
        <w:ind w:left="720"/>
        <w:contextualSpacing/>
        <w:rPr>
          <w:sz w:val="20"/>
          <w:szCs w:val="20"/>
          <w:highlight w:val="white"/>
        </w:rPr>
      </w:pPr>
    </w:p>
    <w:p w14:paraId="35025817" w14:textId="77777777" w:rsidR="0080745D" w:rsidRPr="0080745D" w:rsidRDefault="0080745D" w:rsidP="0080745D">
      <w:pPr>
        <w:spacing w:before="100" w:line="252" w:lineRule="auto"/>
        <w:ind w:left="720"/>
        <w:contextualSpacing/>
        <w:rPr>
          <w:sz w:val="20"/>
          <w:szCs w:val="20"/>
          <w:highlight w:val="white"/>
        </w:rPr>
      </w:pPr>
    </w:p>
    <w:p w14:paraId="56732C7A" w14:textId="591C7D5E" w:rsidR="002B34D8" w:rsidRDefault="002B34D8" w:rsidP="002B34D8">
      <w:pPr>
        <w:numPr>
          <w:ilvl w:val="0"/>
          <w:numId w:val="2"/>
        </w:numPr>
        <w:spacing w:before="100" w:line="252" w:lineRule="auto"/>
        <w:contextualSpacing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lastRenderedPageBreak/>
        <w:t xml:space="preserve">Ensure all committee chairs collect and submit funds and expenses to the treasurer promptly. </w:t>
      </w:r>
    </w:p>
    <w:p w14:paraId="58071F50" w14:textId="77777777" w:rsidR="00D77229" w:rsidRPr="00D77229" w:rsidRDefault="00D77229" w:rsidP="002B34D8">
      <w:pPr>
        <w:numPr>
          <w:ilvl w:val="0"/>
          <w:numId w:val="2"/>
        </w:numPr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hd w:val="clear" w:color="auto" w:fill="FFFFFF"/>
        </w:rPr>
        <w:t>Ensure all committee chairs submit articles to the Communications VP for appropriate publication:  Welcome Back Coffee, Back to School BBQ, </w:t>
      </w:r>
      <w:r>
        <w:rPr>
          <w:color w:val="222222"/>
          <w:sz w:val="14"/>
          <w:szCs w:val="14"/>
          <w:shd w:val="clear" w:color="auto" w:fill="FFFFFF"/>
        </w:rPr>
        <w:t> </w:t>
      </w:r>
      <w:r>
        <w:rPr>
          <w:color w:val="222222"/>
          <w:sz w:val="20"/>
          <w:szCs w:val="20"/>
          <w:shd w:val="clear" w:color="auto" w:fill="FFFFFF"/>
        </w:rPr>
        <w:t>Heritage Night, Spring Dance, Spring Musical, STEM Night, 5</w:t>
      </w:r>
      <w:r>
        <w:rPr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color w:val="222222"/>
          <w:sz w:val="20"/>
          <w:szCs w:val="20"/>
          <w:shd w:val="clear" w:color="auto" w:fill="FFFFFF"/>
        </w:rPr>
        <w:t> Grade Promotion, Ice Cream Social, Field Day</w:t>
      </w:r>
    </w:p>
    <w:p w14:paraId="47AA94FA" w14:textId="25480C28" w:rsidR="002B34D8" w:rsidRDefault="002B34D8" w:rsidP="002B34D8">
      <w:pPr>
        <w:numPr>
          <w:ilvl w:val="0"/>
          <w:numId w:val="2"/>
        </w:numPr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8-10 hours per month (School year)</w:t>
      </w:r>
    </w:p>
    <w:p w14:paraId="49940835" w14:textId="77777777" w:rsidR="007A20A3" w:rsidRDefault="007A20A3" w:rsidP="002B34D8">
      <w:pPr>
        <w:rPr>
          <w:b/>
          <w:highlight w:val="white"/>
        </w:rPr>
      </w:pPr>
    </w:p>
    <w:p w14:paraId="0424BF70" w14:textId="454A2C58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Vice President Fundraising</w:t>
      </w:r>
    </w:p>
    <w:p w14:paraId="3A6F8483" w14:textId="77031159" w:rsidR="002B34D8" w:rsidRPr="00410909" w:rsidRDefault="00106892" w:rsidP="002B34D8">
      <w:pPr>
        <w:numPr>
          <w:ilvl w:val="0"/>
          <w:numId w:val="13"/>
        </w:numPr>
        <w:contextualSpacing/>
        <w:rPr>
          <w:color w:val="auto"/>
          <w:sz w:val="20"/>
          <w:szCs w:val="20"/>
          <w:highlight w:val="white"/>
        </w:rPr>
      </w:pPr>
      <w:r w:rsidRPr="00410909">
        <w:rPr>
          <w:iCs/>
          <w:color w:val="auto"/>
          <w:sz w:val="20"/>
          <w:szCs w:val="20"/>
        </w:rPr>
        <w:t xml:space="preserve">Oversees and actively promotes the Annual Beagle Contribution Fundraiser during the </w:t>
      </w:r>
      <w:proofErr w:type="gramStart"/>
      <w:r w:rsidRPr="00410909">
        <w:rPr>
          <w:iCs/>
          <w:color w:val="auto"/>
          <w:sz w:val="20"/>
          <w:szCs w:val="20"/>
        </w:rPr>
        <w:t>Fall</w:t>
      </w:r>
      <w:proofErr w:type="gramEnd"/>
      <w:r w:rsidRPr="00410909">
        <w:rPr>
          <w:iCs/>
          <w:color w:val="auto"/>
          <w:sz w:val="20"/>
          <w:szCs w:val="20"/>
        </w:rPr>
        <w:t xml:space="preserve"> and throughout the year in addition to Dine outs; bi-annual Box Tops and Spirit Wear orders plus additional Fundraising opportunities such as the City of Redmond sponsored School Pool.  As needed, oversees an annual READ-A-THON, Grant proposal requests and other passive income opportunities</w:t>
      </w:r>
    </w:p>
    <w:p w14:paraId="37F2D33F" w14:textId="74DB2708" w:rsidR="007C21D5" w:rsidRPr="00410909" w:rsidRDefault="007C21D5" w:rsidP="002B34D8">
      <w:pPr>
        <w:numPr>
          <w:ilvl w:val="0"/>
          <w:numId w:val="13"/>
        </w:numPr>
        <w:contextualSpacing/>
        <w:rPr>
          <w:color w:val="auto"/>
          <w:sz w:val="20"/>
          <w:szCs w:val="20"/>
          <w:highlight w:val="white"/>
        </w:rPr>
      </w:pPr>
      <w:r w:rsidRPr="00410909">
        <w:rPr>
          <w:iCs/>
          <w:color w:val="auto"/>
          <w:sz w:val="20"/>
          <w:szCs w:val="20"/>
        </w:rPr>
        <w:t>Promotes and presents Annual Beagle Contribution fundraiser at Dog Days PTA table and Curriculum Night events as well as the Welcome Back coffee</w:t>
      </w:r>
    </w:p>
    <w:p w14:paraId="633B77AB" w14:textId="521D2042" w:rsidR="002B34D8" w:rsidRPr="00410909" w:rsidRDefault="004C6438" w:rsidP="002B34D8">
      <w:pPr>
        <w:numPr>
          <w:ilvl w:val="0"/>
          <w:numId w:val="13"/>
        </w:numPr>
        <w:contextualSpacing/>
        <w:rPr>
          <w:color w:val="auto"/>
          <w:sz w:val="20"/>
          <w:szCs w:val="20"/>
          <w:highlight w:val="white"/>
        </w:rPr>
      </w:pPr>
      <w:r w:rsidRPr="00410909">
        <w:rPr>
          <w:iCs/>
          <w:color w:val="auto"/>
          <w:sz w:val="20"/>
          <w:szCs w:val="20"/>
        </w:rPr>
        <w:t>5-10 hours August; 2-5 hours September; 1-4 hours per month (rest of School year)</w:t>
      </w:r>
    </w:p>
    <w:p w14:paraId="7B6AD267" w14:textId="77777777" w:rsidR="002B34D8" w:rsidRDefault="002B34D8" w:rsidP="002B34D8">
      <w:pPr>
        <w:rPr>
          <w:sz w:val="12"/>
          <w:szCs w:val="12"/>
          <w:highlight w:val="white"/>
        </w:rPr>
      </w:pPr>
    </w:p>
    <w:p w14:paraId="4C16C037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Vice President School Services</w:t>
      </w:r>
    </w:p>
    <w:p w14:paraId="1FD8CF21" w14:textId="77777777" w:rsidR="002B34D8" w:rsidRDefault="002B34D8" w:rsidP="002B34D8">
      <w:pPr>
        <w:numPr>
          <w:ilvl w:val="0"/>
          <w:numId w:val="14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Oversees the following services that we provide for students: Emergency Prep, Vision/Hearing, and Picture Day</w:t>
      </w:r>
    </w:p>
    <w:p w14:paraId="5B8EF3F6" w14:textId="77777777" w:rsidR="002B34D8" w:rsidRDefault="002B34D8" w:rsidP="002B34D8">
      <w:pPr>
        <w:numPr>
          <w:ilvl w:val="0"/>
          <w:numId w:val="14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Communicate with the chairs of services- normally an email once a month, ensure budgets are aligned</w:t>
      </w:r>
    </w:p>
    <w:p w14:paraId="16320F71" w14:textId="3EE17E42" w:rsidR="002B34D8" w:rsidRDefault="002B34D8" w:rsidP="002B34D8">
      <w:pPr>
        <w:numPr>
          <w:ilvl w:val="0"/>
          <w:numId w:val="14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Help recruit volunteers and/or volunteer for the event</w:t>
      </w:r>
      <w:r w:rsidR="00644408">
        <w:rPr>
          <w:sz w:val="20"/>
          <w:szCs w:val="20"/>
          <w:highlight w:val="white"/>
        </w:rPr>
        <w:t>s</w:t>
      </w:r>
    </w:p>
    <w:p w14:paraId="19872B2F" w14:textId="77777777" w:rsidR="002B34D8" w:rsidRDefault="002B34D8" w:rsidP="002B34D8">
      <w:pPr>
        <w:numPr>
          <w:ilvl w:val="0"/>
          <w:numId w:val="14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Hours per service: Emergency Prep 5 hours total; Vision/Hearing 2 hours total; Picture Days 10-15 hours total</w:t>
      </w:r>
    </w:p>
    <w:p w14:paraId="71906856" w14:textId="77777777" w:rsidR="002B34D8" w:rsidRDefault="002B34D8" w:rsidP="002B34D8">
      <w:pPr>
        <w:rPr>
          <w:b/>
          <w:sz w:val="12"/>
          <w:szCs w:val="12"/>
          <w:highlight w:val="white"/>
        </w:rPr>
      </w:pPr>
    </w:p>
    <w:p w14:paraId="4BFFA945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Vice President Volunteer Services</w:t>
      </w:r>
    </w:p>
    <w:p w14:paraId="2A0DA9FD" w14:textId="77777777" w:rsidR="002B34D8" w:rsidRDefault="002B34D8" w:rsidP="002B34D8">
      <w:pPr>
        <w:numPr>
          <w:ilvl w:val="0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Plans, organizes, recruits volunteers and sets up lunches for teacher </w:t>
      </w:r>
      <w:proofErr w:type="spellStart"/>
      <w:r>
        <w:rPr>
          <w:sz w:val="20"/>
          <w:szCs w:val="20"/>
          <w:highlight w:val="white"/>
        </w:rPr>
        <w:t>bday</w:t>
      </w:r>
      <w:proofErr w:type="spellEnd"/>
      <w:r>
        <w:rPr>
          <w:sz w:val="20"/>
          <w:szCs w:val="20"/>
          <w:highlight w:val="white"/>
        </w:rPr>
        <w:t xml:space="preserve"> lunch and other lunches</w:t>
      </w:r>
    </w:p>
    <w:p w14:paraId="693F144B" w14:textId="77777777" w:rsidR="002B34D8" w:rsidRDefault="002B34D8" w:rsidP="002B34D8">
      <w:pPr>
        <w:numPr>
          <w:ilvl w:val="0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Collects nomination forms, determines winners of awards, works with staff for Volunteer Appreciation Tea</w:t>
      </w:r>
    </w:p>
    <w:p w14:paraId="33FA62BB" w14:textId="77777777" w:rsidR="002B34D8" w:rsidRDefault="002B34D8" w:rsidP="002B34D8">
      <w:pPr>
        <w:numPr>
          <w:ilvl w:val="0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Communicates with room parents, provides a Fall training for Room Parents</w:t>
      </w:r>
    </w:p>
    <w:p w14:paraId="27AA5F79" w14:textId="77777777" w:rsidR="002B34D8" w:rsidRDefault="002B34D8" w:rsidP="002B34D8">
      <w:pPr>
        <w:numPr>
          <w:ilvl w:val="0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Coordinates Teacher Appreciation week in May</w:t>
      </w:r>
    </w:p>
    <w:p w14:paraId="4E1D7FFF" w14:textId="77777777" w:rsidR="002B34D8" w:rsidRDefault="002B34D8" w:rsidP="002B34D8">
      <w:pPr>
        <w:numPr>
          <w:ilvl w:val="0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August/September 4-6 hours; 6-8 hours May/June</w:t>
      </w:r>
    </w:p>
    <w:p w14:paraId="5CC427B6" w14:textId="77777777" w:rsidR="002B34D8" w:rsidRDefault="002B34D8" w:rsidP="002B34D8">
      <w:pPr>
        <w:rPr>
          <w:sz w:val="12"/>
          <w:szCs w:val="12"/>
          <w:highlight w:val="white"/>
        </w:rPr>
      </w:pPr>
    </w:p>
    <w:p w14:paraId="6C34554B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Disability Awareness Chair</w:t>
      </w:r>
    </w:p>
    <w:p w14:paraId="2EB918D5" w14:textId="77777777" w:rsidR="002B34D8" w:rsidRDefault="002B34D8" w:rsidP="002B34D8">
      <w:pPr>
        <w:numPr>
          <w:ilvl w:val="0"/>
          <w:numId w:val="5"/>
        </w:numPr>
        <w:contextualSpacing/>
        <w:rPr>
          <w:b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Informs school community of special needs resources, arranges a family meet and greet, organizes Disability awareness event and publishes bi-monthly newsletter via the Bugle</w:t>
      </w:r>
    </w:p>
    <w:p w14:paraId="0DFA5D27" w14:textId="77777777" w:rsidR="002B34D8" w:rsidRDefault="002B34D8" w:rsidP="002B34D8">
      <w:pPr>
        <w:numPr>
          <w:ilvl w:val="0"/>
          <w:numId w:val="5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1-3 hours per month (School year)</w:t>
      </w:r>
    </w:p>
    <w:p w14:paraId="58D4565E" w14:textId="77777777" w:rsidR="002B34D8" w:rsidRDefault="002B34D8" w:rsidP="002B34D8">
      <w:pPr>
        <w:rPr>
          <w:sz w:val="12"/>
          <w:szCs w:val="12"/>
          <w:highlight w:val="white"/>
        </w:rPr>
      </w:pPr>
    </w:p>
    <w:p w14:paraId="65022CA3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Funds Allocation Chair</w:t>
      </w:r>
    </w:p>
    <w:p w14:paraId="1F7756EA" w14:textId="77777777" w:rsidR="002B34D8" w:rsidRDefault="002B34D8" w:rsidP="002B34D8">
      <w:pPr>
        <w:numPr>
          <w:ilvl w:val="0"/>
          <w:numId w:val="7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Collects and presents grant requests from teachers/staff for consideration at Board and Membership meetings</w:t>
      </w:r>
    </w:p>
    <w:p w14:paraId="404DFF7D" w14:textId="77777777" w:rsidR="002B34D8" w:rsidRDefault="002B34D8" w:rsidP="002B34D8">
      <w:pPr>
        <w:numPr>
          <w:ilvl w:val="0"/>
          <w:numId w:val="7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Works in tandem with Treasurer to track approved grants and align budget requirements</w:t>
      </w:r>
    </w:p>
    <w:p w14:paraId="0B4F25E5" w14:textId="77777777" w:rsidR="002B34D8" w:rsidRDefault="002B34D8" w:rsidP="002B34D8">
      <w:pPr>
        <w:numPr>
          <w:ilvl w:val="0"/>
          <w:numId w:val="7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1-3 hours per month (School year)</w:t>
      </w:r>
    </w:p>
    <w:p w14:paraId="766D809B" w14:textId="77777777" w:rsidR="002B34D8" w:rsidRDefault="002B34D8" w:rsidP="002B34D8">
      <w:pPr>
        <w:rPr>
          <w:sz w:val="12"/>
          <w:szCs w:val="12"/>
          <w:highlight w:val="white"/>
        </w:rPr>
      </w:pPr>
    </w:p>
    <w:p w14:paraId="61EB9FE9" w14:textId="77777777" w:rsidR="002B34D8" w:rsidRDefault="002B34D8" w:rsidP="002B34D8">
      <w:pPr>
        <w:rPr>
          <w:b/>
          <w:highlight w:val="white"/>
        </w:rPr>
      </w:pPr>
      <w:r>
        <w:rPr>
          <w:b/>
          <w:highlight w:val="white"/>
        </w:rPr>
        <w:t>Legislative Advocacy Chair</w:t>
      </w:r>
    </w:p>
    <w:p w14:paraId="2762932D" w14:textId="77777777" w:rsidR="002B34D8" w:rsidRDefault="002B34D8" w:rsidP="002B34D8">
      <w:pPr>
        <w:numPr>
          <w:ilvl w:val="0"/>
          <w:numId w:val="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Keeps our school informed on matters affecting education on the local and state level via occasional Bugle articles, updates at meetings.</w:t>
      </w:r>
    </w:p>
    <w:p w14:paraId="0BB4DD8C" w14:textId="77777777" w:rsidR="002B34D8" w:rsidRDefault="002B34D8" w:rsidP="002B34D8">
      <w:pPr>
        <w:numPr>
          <w:ilvl w:val="0"/>
          <w:numId w:val="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 Legislative Assembly in October; Voting delegate</w:t>
      </w:r>
    </w:p>
    <w:p w14:paraId="34A4002D" w14:textId="77777777" w:rsidR="002B34D8" w:rsidRDefault="002B34D8" w:rsidP="002B34D8">
      <w:pPr>
        <w:numPr>
          <w:ilvl w:val="0"/>
          <w:numId w:val="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1-3 hours per month (School year)</w:t>
      </w:r>
    </w:p>
    <w:p w14:paraId="12A7A0A8" w14:textId="77777777" w:rsidR="002B34D8" w:rsidRDefault="002B34D8" w:rsidP="002B34D8">
      <w:pPr>
        <w:rPr>
          <w:sz w:val="12"/>
          <w:szCs w:val="12"/>
          <w:highlight w:val="white"/>
        </w:rPr>
      </w:pPr>
    </w:p>
    <w:p w14:paraId="43CB0C7F" w14:textId="77777777" w:rsidR="002B34D8" w:rsidRDefault="002B34D8" w:rsidP="002B34D8">
      <w:pPr>
        <w:rPr>
          <w:sz w:val="20"/>
          <w:szCs w:val="20"/>
          <w:highlight w:val="white"/>
        </w:rPr>
      </w:pPr>
      <w:r>
        <w:rPr>
          <w:b/>
          <w:highlight w:val="white"/>
        </w:rPr>
        <w:t>Membership Chair</w:t>
      </w:r>
    </w:p>
    <w:p w14:paraId="5FAB3834" w14:textId="77777777" w:rsidR="002B34D8" w:rsidRDefault="002B34D8" w:rsidP="002B34D8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Coordinates PTA memberships throughout the year; Communicates member benefits etc.</w:t>
      </w:r>
    </w:p>
    <w:p w14:paraId="46981B73" w14:textId="77777777" w:rsidR="002B34D8" w:rsidRDefault="002B34D8" w:rsidP="002B34D8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Recruits, trains and supports FACE committee; Welcoming new families to Rockwell</w:t>
      </w:r>
    </w:p>
    <w:p w14:paraId="5461EE95" w14:textId="77777777" w:rsidR="002B34D8" w:rsidRDefault="002B34D8" w:rsidP="002B34D8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Year-round coordination of yearbook; recruit/train volunteers to take/upload/arrange photos, communication with vendor and school community regarding sales of yearbooks.</w:t>
      </w:r>
    </w:p>
    <w:p w14:paraId="4C0AA1DF" w14:textId="77777777" w:rsidR="002B34D8" w:rsidRDefault="002B34D8" w:rsidP="002B34D8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Coordinates the student directory and Parent Permission/Opt In privacy release form</w:t>
      </w:r>
    </w:p>
    <w:p w14:paraId="4EF0B663" w14:textId="77777777" w:rsidR="002B34D8" w:rsidRDefault="002B34D8" w:rsidP="002B34D8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1-3 hours per month (School year)  </w:t>
      </w:r>
    </w:p>
    <w:p w14:paraId="0391CDA8" w14:textId="77777777" w:rsidR="00995001" w:rsidRDefault="00E232BC"/>
    <w:sectPr w:rsidR="00995001">
      <w:type w:val="continuous"/>
      <w:pgSz w:w="12240" w:h="15840"/>
      <w:pgMar w:top="360" w:right="720" w:bottom="360" w:left="720" w:header="0" w:footer="720" w:gutter="0"/>
      <w:cols w:space="720" w:equalWidth="0">
        <w:col w:w="1080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F0743" w14:textId="77777777" w:rsidR="00E232BC" w:rsidRDefault="00E232BC" w:rsidP="00174C47">
      <w:pPr>
        <w:spacing w:line="240" w:lineRule="auto"/>
      </w:pPr>
      <w:r>
        <w:separator/>
      </w:r>
    </w:p>
  </w:endnote>
  <w:endnote w:type="continuationSeparator" w:id="0">
    <w:p w14:paraId="3307F291" w14:textId="77777777" w:rsidR="00E232BC" w:rsidRDefault="00E232BC" w:rsidP="00174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AF24C" w14:textId="77777777" w:rsidR="00E232BC" w:rsidRDefault="00E232BC" w:rsidP="00174C47">
      <w:pPr>
        <w:spacing w:line="240" w:lineRule="auto"/>
      </w:pPr>
      <w:r>
        <w:separator/>
      </w:r>
    </w:p>
  </w:footnote>
  <w:footnote w:type="continuationSeparator" w:id="0">
    <w:p w14:paraId="7BA596A7" w14:textId="77777777" w:rsidR="00E232BC" w:rsidRDefault="00E232BC" w:rsidP="00174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4E4B" w14:textId="67A3358A" w:rsidR="00174C47" w:rsidRPr="00953D45" w:rsidRDefault="00953D45" w:rsidP="00DA63AB">
    <w:pPr>
      <w:pStyle w:val="Header"/>
      <w:jc w:val="center"/>
    </w:pPr>
    <w:r>
      <w:rPr>
        <w:b/>
        <w:noProof/>
        <w:sz w:val="24"/>
        <w:szCs w:val="24"/>
        <w:lang w:val="en-US"/>
      </w:rPr>
      <w:drawing>
        <wp:inline distT="114300" distB="114300" distL="114300" distR="114300" wp14:anchorId="7B49DDA6" wp14:editId="5BC9266F">
          <wp:extent cx="719138" cy="719138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651"/>
    <w:multiLevelType w:val="multilevel"/>
    <w:tmpl w:val="A5622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D01BC3"/>
    <w:multiLevelType w:val="multilevel"/>
    <w:tmpl w:val="8370F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6498E"/>
    <w:multiLevelType w:val="multilevel"/>
    <w:tmpl w:val="FE00E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942E46"/>
    <w:multiLevelType w:val="multilevel"/>
    <w:tmpl w:val="CE08C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434E4E"/>
    <w:multiLevelType w:val="multilevel"/>
    <w:tmpl w:val="A3F2F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7966C0"/>
    <w:multiLevelType w:val="multilevel"/>
    <w:tmpl w:val="2BFE3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727A46"/>
    <w:multiLevelType w:val="multilevel"/>
    <w:tmpl w:val="32626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213D5D"/>
    <w:multiLevelType w:val="multilevel"/>
    <w:tmpl w:val="ADF87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256BB2"/>
    <w:multiLevelType w:val="multilevel"/>
    <w:tmpl w:val="D4B49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555FFB"/>
    <w:multiLevelType w:val="multilevel"/>
    <w:tmpl w:val="CB447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981633"/>
    <w:multiLevelType w:val="multilevel"/>
    <w:tmpl w:val="9904C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286079"/>
    <w:multiLevelType w:val="hybridMultilevel"/>
    <w:tmpl w:val="7ED6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15430"/>
    <w:multiLevelType w:val="multilevel"/>
    <w:tmpl w:val="09068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D14C79"/>
    <w:multiLevelType w:val="multilevel"/>
    <w:tmpl w:val="2ABE3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607F8E"/>
    <w:multiLevelType w:val="multilevel"/>
    <w:tmpl w:val="5D18C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3B13D4"/>
    <w:multiLevelType w:val="multilevel"/>
    <w:tmpl w:val="C1C2C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5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D8"/>
    <w:rsid w:val="000D6A8E"/>
    <w:rsid w:val="00106892"/>
    <w:rsid w:val="00127F22"/>
    <w:rsid w:val="001336D6"/>
    <w:rsid w:val="00174C47"/>
    <w:rsid w:val="00187257"/>
    <w:rsid w:val="001C5224"/>
    <w:rsid w:val="001D1C03"/>
    <w:rsid w:val="0022670E"/>
    <w:rsid w:val="00237B21"/>
    <w:rsid w:val="00250D7A"/>
    <w:rsid w:val="00251DA7"/>
    <w:rsid w:val="002879B9"/>
    <w:rsid w:val="002A4C75"/>
    <w:rsid w:val="002B34D8"/>
    <w:rsid w:val="00330DE7"/>
    <w:rsid w:val="00352321"/>
    <w:rsid w:val="00373EA9"/>
    <w:rsid w:val="003741E6"/>
    <w:rsid w:val="003D0065"/>
    <w:rsid w:val="003F6DB2"/>
    <w:rsid w:val="00401132"/>
    <w:rsid w:val="00404D3E"/>
    <w:rsid w:val="00410909"/>
    <w:rsid w:val="0043706F"/>
    <w:rsid w:val="00446CCA"/>
    <w:rsid w:val="004C6438"/>
    <w:rsid w:val="0054155D"/>
    <w:rsid w:val="0054254E"/>
    <w:rsid w:val="005912D9"/>
    <w:rsid w:val="00592923"/>
    <w:rsid w:val="00596A45"/>
    <w:rsid w:val="00625512"/>
    <w:rsid w:val="006365DB"/>
    <w:rsid w:val="00644408"/>
    <w:rsid w:val="00647478"/>
    <w:rsid w:val="00664249"/>
    <w:rsid w:val="006F0BE8"/>
    <w:rsid w:val="006F42F5"/>
    <w:rsid w:val="00710B2F"/>
    <w:rsid w:val="00752391"/>
    <w:rsid w:val="007662D2"/>
    <w:rsid w:val="007A20A3"/>
    <w:rsid w:val="007A6F66"/>
    <w:rsid w:val="007C21D5"/>
    <w:rsid w:val="007D2E6D"/>
    <w:rsid w:val="0080745D"/>
    <w:rsid w:val="008A5AC2"/>
    <w:rsid w:val="008A7F70"/>
    <w:rsid w:val="008F3A5F"/>
    <w:rsid w:val="0092615D"/>
    <w:rsid w:val="00937856"/>
    <w:rsid w:val="00944CA0"/>
    <w:rsid w:val="00953D45"/>
    <w:rsid w:val="009A6F06"/>
    <w:rsid w:val="009E23E2"/>
    <w:rsid w:val="009F1F4D"/>
    <w:rsid w:val="009F4DF3"/>
    <w:rsid w:val="00A83D34"/>
    <w:rsid w:val="00AC48E1"/>
    <w:rsid w:val="00B8030C"/>
    <w:rsid w:val="00BF3DAB"/>
    <w:rsid w:val="00CB6C0D"/>
    <w:rsid w:val="00D04C78"/>
    <w:rsid w:val="00D64937"/>
    <w:rsid w:val="00D77229"/>
    <w:rsid w:val="00DA63AB"/>
    <w:rsid w:val="00DB3C8B"/>
    <w:rsid w:val="00E01D65"/>
    <w:rsid w:val="00E232BC"/>
    <w:rsid w:val="00E2522A"/>
    <w:rsid w:val="00E25AC0"/>
    <w:rsid w:val="00E36595"/>
    <w:rsid w:val="00E674D4"/>
    <w:rsid w:val="00EA53A4"/>
    <w:rsid w:val="00ED2511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67F3E"/>
  <w15:chartTrackingRefBased/>
  <w15:docId w15:val="{B574D78A-7A28-4DB6-9FF1-A0CDC1BA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D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C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47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174C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47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3D0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5D"/>
    <w:rPr>
      <w:rFonts w:ascii="Segoe UI" w:eastAsia="Arial" w:hAnsi="Segoe UI" w:cs="Segoe UI"/>
      <w:color w:val="000000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9378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85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7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minations@normanrockwellpta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ominations@NormanRockwellPTA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4646-6DCE-48AE-A9B9-C53C4EDA14F4}"/>
      </w:docPartPr>
      <w:docPartBody>
        <w:p w:rsidR="003630B7" w:rsidRDefault="0011529B">
          <w:r w:rsidRPr="00612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C282DE1984AB285465E62A222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626B-8407-412E-B641-C671B39FB180}"/>
      </w:docPartPr>
      <w:docPartBody>
        <w:p w:rsidR="003630B7" w:rsidRDefault="0011529B" w:rsidP="0011529B">
          <w:pPr>
            <w:pStyle w:val="6E8C282DE1984AB285465E62A222B4036"/>
          </w:pPr>
          <w:r w:rsidRPr="00612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596E286844A6998E320DBB876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96DF-EACA-43CA-93D3-AFC8F94470D9}"/>
      </w:docPartPr>
      <w:docPartBody>
        <w:p w:rsidR="003630B7" w:rsidRDefault="0011529B" w:rsidP="0011529B">
          <w:pPr>
            <w:pStyle w:val="17A596E286844A6998E320DBB876F0A06"/>
          </w:pPr>
          <w:r w:rsidRPr="00612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B1691F95245AEA458CDD32937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A993-2397-44A5-A47C-9D628C8A3C1F}"/>
      </w:docPartPr>
      <w:docPartBody>
        <w:p w:rsidR="003630B7" w:rsidRDefault="0011529B" w:rsidP="0011529B">
          <w:pPr>
            <w:pStyle w:val="D78B1691F95245AEA458CDD32937B22D6"/>
          </w:pPr>
          <w:r w:rsidRPr="00612C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3E132D683340EBB61B045A65A4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AAD8-68E5-4095-90BA-D3394EA9FB5D}"/>
      </w:docPartPr>
      <w:docPartBody>
        <w:p w:rsidR="003630B7" w:rsidRDefault="0011529B" w:rsidP="0011529B">
          <w:pPr>
            <w:pStyle w:val="1B3E132D683340EBB61B045A65A4BBED"/>
          </w:pPr>
          <w:r w:rsidRPr="00612C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9B"/>
    <w:rsid w:val="0011529B"/>
    <w:rsid w:val="003630B7"/>
    <w:rsid w:val="00F0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29B"/>
    <w:rPr>
      <w:color w:val="808080"/>
    </w:rPr>
  </w:style>
  <w:style w:type="paragraph" w:customStyle="1" w:styleId="6E8C282DE1984AB285465E62A222B403">
    <w:name w:val="6E8C282DE1984AB285465E62A222B403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7A596E286844A6998E320DBB876F0A0">
    <w:name w:val="17A596E286844A6998E320DBB876F0A0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D78B1691F95245AEA458CDD32937B22D">
    <w:name w:val="D78B1691F95245AEA458CDD32937B22D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6E8C282DE1984AB285465E62A222B4031">
    <w:name w:val="6E8C282DE1984AB285465E62A222B4031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7A596E286844A6998E320DBB876F0A01">
    <w:name w:val="17A596E286844A6998E320DBB876F0A01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D78B1691F95245AEA458CDD32937B22D1">
    <w:name w:val="D78B1691F95245AEA458CDD32937B22D1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6E8C282DE1984AB285465E62A222B4032">
    <w:name w:val="6E8C282DE1984AB285465E62A222B4032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7A596E286844A6998E320DBB876F0A02">
    <w:name w:val="17A596E286844A6998E320DBB876F0A02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D78B1691F95245AEA458CDD32937B22D2">
    <w:name w:val="D78B1691F95245AEA458CDD32937B22D2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6E8C282DE1984AB285465E62A222B4033">
    <w:name w:val="6E8C282DE1984AB285465E62A222B4033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7A596E286844A6998E320DBB876F0A03">
    <w:name w:val="17A596E286844A6998E320DBB876F0A03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D78B1691F95245AEA458CDD32937B22D3">
    <w:name w:val="D78B1691F95245AEA458CDD32937B22D3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BFE0CF4DC6124D688193E3917A7AAA3A">
    <w:name w:val="BFE0CF4DC6124D688193E3917A7AAA3A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6E8C282DE1984AB285465E62A222B4034">
    <w:name w:val="6E8C282DE1984AB285465E62A222B4034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7A596E286844A6998E320DBB876F0A04">
    <w:name w:val="17A596E286844A6998E320DBB876F0A04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D78B1691F95245AEA458CDD32937B22D4">
    <w:name w:val="D78B1691F95245AEA458CDD32937B22D4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BFE0CF4DC6124D688193E3917A7AAA3A1">
    <w:name w:val="BFE0CF4DC6124D688193E3917A7AAA3A1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6E8C282DE1984AB285465E62A222B4035">
    <w:name w:val="6E8C282DE1984AB285465E62A222B4035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7A596E286844A6998E320DBB876F0A05">
    <w:name w:val="17A596E286844A6998E320DBB876F0A05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D78B1691F95245AEA458CDD32937B22D5">
    <w:name w:val="D78B1691F95245AEA458CDD32937B22D5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B3E132D683340EBB61B045A65A4BBED">
    <w:name w:val="1B3E132D683340EBB61B045A65A4BBED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6E8C282DE1984AB285465E62A222B4036">
    <w:name w:val="6E8C282DE1984AB285465E62A222B4036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17A596E286844A6998E320DBB876F0A06">
    <w:name w:val="17A596E286844A6998E320DBB876F0A06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customStyle="1" w:styleId="D78B1691F95245AEA458CDD32937B22D6">
    <w:name w:val="D78B1691F95245AEA458CDD32937B22D6"/>
    <w:rsid w:val="001152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Kandzor</dc:creator>
  <cp:keywords/>
  <dc:description/>
  <cp:lastModifiedBy>Susan Lu</cp:lastModifiedBy>
  <cp:revision>2</cp:revision>
  <cp:lastPrinted>2019-02-15T17:16:00Z</cp:lastPrinted>
  <dcterms:created xsi:type="dcterms:W3CDTF">2019-02-15T21:53:00Z</dcterms:created>
  <dcterms:modified xsi:type="dcterms:W3CDTF">2019-02-15T21:53:00Z</dcterms:modified>
</cp:coreProperties>
</file>